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sz w:val="44"/>
          <w:szCs w:val="44"/>
        </w:rPr>
        <w:t>洛阳职业技术学院202</w:t>
      </w:r>
      <w:r>
        <w:rPr>
          <w:rFonts w:hint="eastAsia"/>
          <w:sz w:val="44"/>
          <w:szCs w:val="44"/>
          <w:lang w:val="en-US" w:eastAsia="zh-CN"/>
        </w:rPr>
        <w:t>1</w:t>
      </w:r>
      <w:r>
        <w:rPr>
          <w:sz w:val="44"/>
          <w:szCs w:val="44"/>
        </w:rPr>
        <w:t>年招才引智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进入</w:t>
      </w:r>
      <w:r>
        <w:rPr>
          <w:sz w:val="44"/>
          <w:szCs w:val="44"/>
        </w:rPr>
        <w:t>考察</w:t>
      </w:r>
      <w:r>
        <w:rPr>
          <w:rFonts w:hint="eastAsia"/>
          <w:sz w:val="44"/>
          <w:szCs w:val="44"/>
          <w:lang w:val="en-US" w:eastAsia="zh-CN"/>
        </w:rPr>
        <w:t>环节</w:t>
      </w:r>
      <w:r>
        <w:rPr>
          <w:sz w:val="44"/>
          <w:szCs w:val="44"/>
        </w:rPr>
        <w:t>人员名单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>副高级职称人员：</w:t>
      </w:r>
    </w:p>
    <w:p>
      <w:pPr>
        <w:rPr>
          <w:rFonts w:hint="eastAsia" w:ascii="宋体" w:hAnsi="宋体" w:eastAsia="宋体" w:cs="宋体"/>
          <w:b w:val="0"/>
          <w:bCs/>
          <w:color w:val="C0000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张春景 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刘娜娜 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谢  静 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刘艳菊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侯泽民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 朱玮玮 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胡  炜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闵  柯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王  莹  王彦青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牛恒林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温同强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王  飞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张明伟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崔  淼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宋丽娜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王召会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魏  珍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刘利勇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郁  敏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樊振国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刘芳芳 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马振强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 </w:t>
      </w:r>
    </w:p>
    <w:p>
      <w:pPr>
        <w:rPr>
          <w:rFonts w:hint="eastAsia" w:ascii="宋体" w:hAnsi="宋体" w:eastAsia="宋体" w:cs="宋体"/>
          <w:b w:val="0"/>
          <w:bCs/>
          <w:color w:val="C00000"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>紧缺专业硕士：</w:t>
      </w:r>
    </w:p>
    <w:p>
      <w:pPr>
        <w:rPr>
          <w:rFonts w:hint="default" w:ascii="黑体" w:hAnsi="黑体" w:eastAsia="黑体" w:cs="黑体"/>
          <w:bCs/>
          <w:sz w:val="36"/>
          <w:szCs w:val="36"/>
          <w:lang w:val="en-US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</w:rPr>
        <w:t>郝昱翔   王  菲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亢润龙 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徐  解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王浩然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>身份证后四位：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eastAsia="zh-CN"/>
        </w:rPr>
        <w:t>3531）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627"/>
    <w:rsid w:val="0000527F"/>
    <w:rsid w:val="000059FF"/>
    <w:rsid w:val="000065F6"/>
    <w:rsid w:val="00034AA4"/>
    <w:rsid w:val="000648A6"/>
    <w:rsid w:val="00065604"/>
    <w:rsid w:val="000667E0"/>
    <w:rsid w:val="0007085D"/>
    <w:rsid w:val="00090561"/>
    <w:rsid w:val="000A5E35"/>
    <w:rsid w:val="00124522"/>
    <w:rsid w:val="00134AEE"/>
    <w:rsid w:val="00137FAA"/>
    <w:rsid w:val="00184CD6"/>
    <w:rsid w:val="001A4761"/>
    <w:rsid w:val="001B69B2"/>
    <w:rsid w:val="001D49F5"/>
    <w:rsid w:val="001F5B83"/>
    <w:rsid w:val="00201CA6"/>
    <w:rsid w:val="00232C35"/>
    <w:rsid w:val="00241D6F"/>
    <w:rsid w:val="00276B96"/>
    <w:rsid w:val="002A75E2"/>
    <w:rsid w:val="002D7F3A"/>
    <w:rsid w:val="002F5755"/>
    <w:rsid w:val="003A169B"/>
    <w:rsid w:val="003C2D89"/>
    <w:rsid w:val="003C4920"/>
    <w:rsid w:val="003E7C3A"/>
    <w:rsid w:val="00413A0D"/>
    <w:rsid w:val="00430E39"/>
    <w:rsid w:val="00466FE9"/>
    <w:rsid w:val="00476E1D"/>
    <w:rsid w:val="004879CF"/>
    <w:rsid w:val="004970A0"/>
    <w:rsid w:val="004B1B40"/>
    <w:rsid w:val="004D6011"/>
    <w:rsid w:val="004E52FF"/>
    <w:rsid w:val="004E7404"/>
    <w:rsid w:val="004F2839"/>
    <w:rsid w:val="004F5FDF"/>
    <w:rsid w:val="00540B7A"/>
    <w:rsid w:val="00547BAC"/>
    <w:rsid w:val="005634B9"/>
    <w:rsid w:val="00573213"/>
    <w:rsid w:val="005859DB"/>
    <w:rsid w:val="005B79A0"/>
    <w:rsid w:val="005E0DB7"/>
    <w:rsid w:val="00612AF0"/>
    <w:rsid w:val="006548A0"/>
    <w:rsid w:val="006E093F"/>
    <w:rsid w:val="00701F40"/>
    <w:rsid w:val="00716016"/>
    <w:rsid w:val="0072706A"/>
    <w:rsid w:val="00730018"/>
    <w:rsid w:val="00732C05"/>
    <w:rsid w:val="007478D1"/>
    <w:rsid w:val="00786493"/>
    <w:rsid w:val="007A6B22"/>
    <w:rsid w:val="007F2627"/>
    <w:rsid w:val="007F3A8B"/>
    <w:rsid w:val="00803BE0"/>
    <w:rsid w:val="008372F5"/>
    <w:rsid w:val="0084099B"/>
    <w:rsid w:val="00854690"/>
    <w:rsid w:val="00857648"/>
    <w:rsid w:val="008742D4"/>
    <w:rsid w:val="00882A18"/>
    <w:rsid w:val="00885AD6"/>
    <w:rsid w:val="008F0628"/>
    <w:rsid w:val="00924436"/>
    <w:rsid w:val="00937727"/>
    <w:rsid w:val="00940405"/>
    <w:rsid w:val="009469B4"/>
    <w:rsid w:val="0095666F"/>
    <w:rsid w:val="00957F00"/>
    <w:rsid w:val="009E79D8"/>
    <w:rsid w:val="009F6247"/>
    <w:rsid w:val="009F6EBF"/>
    <w:rsid w:val="009F6F18"/>
    <w:rsid w:val="00A240BB"/>
    <w:rsid w:val="00A41352"/>
    <w:rsid w:val="00A46AEC"/>
    <w:rsid w:val="00A52508"/>
    <w:rsid w:val="00A67354"/>
    <w:rsid w:val="00AB38FF"/>
    <w:rsid w:val="00AF00AC"/>
    <w:rsid w:val="00AF3674"/>
    <w:rsid w:val="00AF3D1D"/>
    <w:rsid w:val="00B14E7C"/>
    <w:rsid w:val="00B225C0"/>
    <w:rsid w:val="00B40B2B"/>
    <w:rsid w:val="00B43FD7"/>
    <w:rsid w:val="00B52A06"/>
    <w:rsid w:val="00B6059D"/>
    <w:rsid w:val="00B737EC"/>
    <w:rsid w:val="00B75E8B"/>
    <w:rsid w:val="00B91F80"/>
    <w:rsid w:val="00BA2958"/>
    <w:rsid w:val="00BC75B2"/>
    <w:rsid w:val="00BD0019"/>
    <w:rsid w:val="00BD0429"/>
    <w:rsid w:val="00BE2658"/>
    <w:rsid w:val="00BE36D7"/>
    <w:rsid w:val="00BF4931"/>
    <w:rsid w:val="00C4617D"/>
    <w:rsid w:val="00C47410"/>
    <w:rsid w:val="00C52D14"/>
    <w:rsid w:val="00CA0294"/>
    <w:rsid w:val="00CE0FC7"/>
    <w:rsid w:val="00CE3ADB"/>
    <w:rsid w:val="00CF0870"/>
    <w:rsid w:val="00D83F2E"/>
    <w:rsid w:val="00DA3CAA"/>
    <w:rsid w:val="00DB09FA"/>
    <w:rsid w:val="00DC3206"/>
    <w:rsid w:val="00DE6529"/>
    <w:rsid w:val="00E20100"/>
    <w:rsid w:val="00E37F8A"/>
    <w:rsid w:val="00E463A2"/>
    <w:rsid w:val="00EE44B7"/>
    <w:rsid w:val="00EE6ECD"/>
    <w:rsid w:val="00F26EBA"/>
    <w:rsid w:val="00F51ED5"/>
    <w:rsid w:val="00F53020"/>
    <w:rsid w:val="00F608A5"/>
    <w:rsid w:val="00F9206D"/>
    <w:rsid w:val="00F942F3"/>
    <w:rsid w:val="00FA1E90"/>
    <w:rsid w:val="00FD08CE"/>
    <w:rsid w:val="00FE5FC7"/>
    <w:rsid w:val="024F4864"/>
    <w:rsid w:val="03242D78"/>
    <w:rsid w:val="06865E42"/>
    <w:rsid w:val="0E5B0ACE"/>
    <w:rsid w:val="11447845"/>
    <w:rsid w:val="145B6D0F"/>
    <w:rsid w:val="173130F3"/>
    <w:rsid w:val="1E235B9B"/>
    <w:rsid w:val="2498174E"/>
    <w:rsid w:val="26990765"/>
    <w:rsid w:val="3CFB3AC9"/>
    <w:rsid w:val="468E45EF"/>
    <w:rsid w:val="4D39639D"/>
    <w:rsid w:val="4D4952BF"/>
    <w:rsid w:val="50EA43B5"/>
    <w:rsid w:val="58377BDE"/>
    <w:rsid w:val="5B1D29FF"/>
    <w:rsid w:val="5CFD7E74"/>
    <w:rsid w:val="68132276"/>
    <w:rsid w:val="69E10B41"/>
    <w:rsid w:val="6A2A0A1E"/>
    <w:rsid w:val="6C1E3262"/>
    <w:rsid w:val="6D3158CC"/>
    <w:rsid w:val="6E971DEA"/>
    <w:rsid w:val="731068E2"/>
    <w:rsid w:val="76F123A0"/>
    <w:rsid w:val="78B67C13"/>
    <w:rsid w:val="7AC4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Char"/>
    <w:basedOn w:val="6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356</Characters>
  <Lines>2</Lines>
  <Paragraphs>1</Paragraphs>
  <TotalTime>4</TotalTime>
  <ScaleCrop>false</ScaleCrop>
  <LinksUpToDate>false</LinksUpToDate>
  <CharactersWithSpaces>417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2019-12-18T05:56:00Z</dcterms:created>
  <dc:creator>wenhua0</dc:creator>
  <cp:lastModifiedBy>忖度</cp:lastModifiedBy>
  <cp:lastPrinted>2021-12-22T01:43:00Z</cp:lastPrinted>
  <dcterms:modified xsi:type="dcterms:W3CDTF">2022-01-24T08:05:30Z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5779BDE04F36471DB3D7E76886EDD9D3</vt:lpwstr>
  </property>
</Properties>
</file>