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洛阳职业技术学院202</w:t>
      </w:r>
      <w:r>
        <w:rPr>
          <w:rFonts w:hint="eastAsia"/>
          <w:sz w:val="44"/>
          <w:szCs w:val="44"/>
          <w:lang w:val="en-US" w:eastAsia="zh-CN"/>
        </w:rPr>
        <w:t>2</w:t>
      </w:r>
      <w:r>
        <w:rPr>
          <w:sz w:val="44"/>
          <w:szCs w:val="44"/>
        </w:rPr>
        <w:t>年招才引智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拟聘用</w:t>
      </w:r>
      <w:r>
        <w:rPr>
          <w:sz w:val="44"/>
          <w:szCs w:val="44"/>
        </w:rPr>
        <w:t>人员名单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专业带头人：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辛晶晶  杨全中  薛  娜  李晓凡  宗  岩  王甲迎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王耀国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紧缺专业硕士：</w:t>
      </w:r>
    </w:p>
    <w:p>
      <w:pPr>
        <w:rPr>
          <w:rFonts w:hint="default" w:ascii="黑体" w:hAnsi="黑体" w:eastAsia="黑体" w:cs="黑体"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王迎鲜  张来畅  张璐瑶  袁晓静  袁  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TM5NWU2ZGMxNTAwYzNkMTllYjlmMjNiM2VhNGIifQ=="/>
  </w:docVars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36D60BE"/>
    <w:rsid w:val="06865E42"/>
    <w:rsid w:val="0E5B0ACE"/>
    <w:rsid w:val="11447845"/>
    <w:rsid w:val="145B6D0F"/>
    <w:rsid w:val="173130F3"/>
    <w:rsid w:val="1E0326DC"/>
    <w:rsid w:val="1E235B9B"/>
    <w:rsid w:val="2498174E"/>
    <w:rsid w:val="26990765"/>
    <w:rsid w:val="29312005"/>
    <w:rsid w:val="3CFB3AC9"/>
    <w:rsid w:val="468E45EF"/>
    <w:rsid w:val="4C26091C"/>
    <w:rsid w:val="4D39639D"/>
    <w:rsid w:val="4D4952BF"/>
    <w:rsid w:val="50EA43B5"/>
    <w:rsid w:val="5765363E"/>
    <w:rsid w:val="58377BDE"/>
    <w:rsid w:val="5B1D29FF"/>
    <w:rsid w:val="5CFD7E74"/>
    <w:rsid w:val="68132276"/>
    <w:rsid w:val="69E10B41"/>
    <w:rsid w:val="6A2A0A1E"/>
    <w:rsid w:val="6C1E3262"/>
    <w:rsid w:val="6D3158CC"/>
    <w:rsid w:val="6E971DEA"/>
    <w:rsid w:val="731068E2"/>
    <w:rsid w:val="76F123A0"/>
    <w:rsid w:val="78B67C13"/>
    <w:rsid w:val="7AC44C54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73</Characters>
  <Lines>2</Lines>
  <Paragraphs>1</Paragraphs>
  <TotalTime>1</TotalTime>
  <ScaleCrop>false</ScaleCrop>
  <LinksUpToDate>false</LinksUpToDate>
  <CharactersWithSpaces>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2019-12-18T05:56:00Z</dcterms:created>
  <dc:creator>wenhua0</dc:creator>
  <cp:lastModifiedBy>忖度</cp:lastModifiedBy>
  <cp:lastPrinted>2021-12-22T01:43:00Z</cp:lastPrinted>
  <dcterms:modified xsi:type="dcterms:W3CDTF">2023-02-10T09:21:15Z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5779BDE04F36471DB3D7E76886EDD9D3</vt:lpwstr>
  </property>
</Properties>
</file>