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 xml:space="preserve">1    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洛阳职业技术学院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年“专升本”放弃报名考试资格申请书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我叫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>，身份证号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，性别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，系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学院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</w:rPr>
        <w:t>专业学生。我已接到学院</w:t>
      </w:r>
      <w:r>
        <w:rPr>
          <w:rFonts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年普通高校优秀专科毕业生专升本报名信息采集及专业考试的通知，且符合河南省教育厅</w:t>
      </w:r>
      <w:r>
        <w:rPr>
          <w:rFonts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年专升本考试报名条件。由于个人原因，我自愿放弃专升本报名考试，由此造成的一切严重后果，由我本人负责。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wordWrap w:val="0"/>
        <w:ind w:right="320" w:firstLine="640" w:firstLineChars="200"/>
        <w:jc w:val="right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考生本人签字处：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</w:t>
      </w:r>
    </w:p>
    <w:p>
      <w:pPr>
        <w:spacing w:line="24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</w:t>
      </w:r>
    </w:p>
    <w:p>
      <w:pPr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家长签字处：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jc w:val="left"/>
        <w:rPr>
          <w:rFonts w:ascii="仿宋_GB2312" w:hAnsi="仿宋" w:eastAsia="仿宋_GB2312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洛阳职业技术学院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36"/>
          <w:szCs w:val="36"/>
        </w:rPr>
        <w:t>年放弃“专升本”报名考试学生名单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二级学院公章：</w:t>
      </w:r>
      <w:r>
        <w:rPr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报送时间：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9"/>
        <w:tblW w:w="908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288"/>
        <w:gridCol w:w="854"/>
        <w:gridCol w:w="2674"/>
        <w:gridCol w:w="1421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二级学院负责人签名：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经办人签字：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>辅导员签字：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洛阳职业技术学院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36"/>
          <w:szCs w:val="36"/>
        </w:rPr>
        <w:t>年专科毕业生“专升本”报名申请总表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二级学院公章：</w:t>
      </w:r>
      <w:r>
        <w:rPr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报送时间：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9"/>
        <w:tblW w:w="10833" w:type="dxa"/>
        <w:tblInd w:w="-6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60"/>
        <w:gridCol w:w="720"/>
        <w:gridCol w:w="2108"/>
        <w:gridCol w:w="1266"/>
        <w:gridCol w:w="1800"/>
        <w:gridCol w:w="1113"/>
        <w:gridCol w:w="1232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身份证号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班级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是否完成学业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处分情况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</w:tbl>
    <w:p>
      <w:pPr>
        <w:rPr>
          <w:rFonts w:ascii="??_GB2312" w:eastAsia="Times New Roman"/>
          <w:sz w:val="24"/>
        </w:rPr>
      </w:pPr>
      <w:r>
        <w:rPr>
          <w:rFonts w:ascii="??_GB2312" w:eastAsia="Times New Roman"/>
          <w:sz w:val="24"/>
        </w:rPr>
        <w:t>填表人：             二级学院负责人签字：             辅导员签字：</w:t>
      </w:r>
    </w:p>
    <w:p>
      <w:pPr>
        <w:spacing w:beforeLines="50"/>
        <w:rPr>
          <w:bCs/>
          <w:sz w:val="28"/>
          <w:szCs w:val="28"/>
        </w:rPr>
      </w:pPr>
    </w:p>
    <w:p/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36"/>
          <w:szCs w:val="36"/>
        </w:rPr>
        <w:t>年“专升本”报名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资格</w:t>
      </w:r>
      <w:r>
        <w:rPr>
          <w:rFonts w:hint="eastAsia" w:ascii="方正小标宋简体" w:hAnsi="宋体" w:eastAsia="方正小标宋简体"/>
          <w:sz w:val="36"/>
          <w:szCs w:val="36"/>
        </w:rPr>
        <w:t>审查报告单</w:t>
      </w:r>
    </w:p>
    <w:p>
      <w:pPr>
        <w:rPr>
          <w:sz w:val="44"/>
          <w:szCs w:val="44"/>
        </w:rPr>
      </w:pPr>
      <w:r>
        <w:rPr>
          <w:sz w:val="44"/>
          <w:szCs w:val="44"/>
        </w:rPr>
        <w:t xml:space="preserve">    </w:t>
      </w:r>
    </w:p>
    <w:p>
      <w:pPr>
        <w:ind w:firstLine="600" w:firstLineChars="200"/>
        <w:rPr>
          <w:sz w:val="30"/>
          <w:szCs w:val="30"/>
        </w:rPr>
      </w:pP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学院经资格审核，“专升本”报名共</w:t>
      </w:r>
      <w:r>
        <w:rPr>
          <w:sz w:val="30"/>
          <w:szCs w:val="30"/>
          <w:u w:val="single"/>
        </w:rPr>
        <w:t xml:space="preserve">      </w:t>
      </w:r>
      <w:r>
        <w:rPr>
          <w:rFonts w:hint="eastAsia" w:ascii="仿宋_GB2312" w:hAnsi="黑体" w:eastAsia="仿宋_GB2312"/>
          <w:sz w:val="30"/>
          <w:szCs w:val="30"/>
        </w:rPr>
        <w:t>人，其中符合报名条件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人</w:t>
      </w:r>
      <w:r>
        <w:rPr>
          <w:rFonts w:hint="eastAsia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</w:rPr>
        <w:t>不符合报名条件</w:t>
      </w:r>
      <w:r>
        <w:rPr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人，自愿放弃共</w:t>
      </w:r>
      <w:r>
        <w:rPr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人。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（详细名单见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附件2、附件3</w:t>
      </w:r>
      <w:r>
        <w:rPr>
          <w:rFonts w:hint="eastAsia" w:ascii="仿宋_GB2312" w:eastAsia="仿宋_GB2312"/>
          <w:sz w:val="30"/>
          <w:szCs w:val="30"/>
        </w:rPr>
        <w:t>）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二级学院</w:t>
      </w:r>
      <w:r>
        <w:rPr>
          <w:rFonts w:hint="eastAsia" w:ascii="仿宋_GB2312" w:eastAsia="仿宋_GB2312"/>
          <w:sz w:val="30"/>
          <w:szCs w:val="30"/>
        </w:rPr>
        <w:t>主管领导审核签字：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</w:t>
      </w:r>
      <w:r>
        <w:rPr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>学院（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盖章</w:t>
      </w:r>
      <w:r>
        <w:rPr>
          <w:rFonts w:hint="eastAsia" w:ascii="仿宋_GB2312" w:eastAsia="仿宋_GB2312"/>
          <w:sz w:val="30"/>
          <w:szCs w:val="30"/>
        </w:rPr>
        <w:t>）</w:t>
      </w:r>
      <w:r>
        <w:rPr>
          <w:rFonts w:ascii="仿宋_GB2312" w:eastAsia="仿宋_GB2312"/>
          <w:sz w:val="30"/>
          <w:szCs w:val="30"/>
        </w:rPr>
        <w:t xml:space="preserve"> 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rPr>
          <w:sz w:val="30"/>
          <w:szCs w:val="30"/>
        </w:rPr>
      </w:pPr>
    </w:p>
    <w:p>
      <w:pPr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学生处资格审核意见：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教务处</w:t>
      </w:r>
      <w:r>
        <w:rPr>
          <w:rFonts w:hint="eastAsia" w:ascii="仿宋_GB2312" w:eastAsia="仿宋_GB2312"/>
          <w:sz w:val="30"/>
          <w:szCs w:val="30"/>
        </w:rPr>
        <w:t>资格审核意见：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学生处签字（盖章）：              教务处签字（盖章）：</w:t>
      </w:r>
      <w:r>
        <w:rPr>
          <w:rFonts w:ascii="仿宋_GB2312" w:eastAsia="仿宋_GB2312"/>
          <w:sz w:val="30"/>
          <w:szCs w:val="30"/>
        </w:rPr>
        <w:t xml:space="preserve">             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年   月   日</w:t>
      </w:r>
      <w:r>
        <w:rPr>
          <w:rFonts w:ascii="仿宋_GB2312" w:eastAsia="仿宋_GB2312"/>
          <w:sz w:val="30"/>
          <w:szCs w:val="30"/>
        </w:rPr>
        <w:t xml:space="preserve">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rPr>
          <w:rFonts w:ascii="仿宋_GB2312" w:eastAsia="仿宋_GB2312"/>
          <w:sz w:val="30"/>
          <w:szCs w:val="3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B17931-75C4-4F76-92A3-CCC174352E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FEE761A1-CE5D-4891-BA80-40E47D8C8B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01B6D64-CDF5-484C-BADC-97E8AC67F66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736AB41-4B95-4484-96FD-E934D9236A18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NkMzg1NzllMGE5ZTVkN2JkMGMzYjM0OTkxMGZkMzUifQ=="/>
  </w:docVars>
  <w:rsids>
    <w:rsidRoot w:val="6B6B4EEB"/>
    <w:rsid w:val="00014690"/>
    <w:rsid w:val="00016D73"/>
    <w:rsid w:val="00064942"/>
    <w:rsid w:val="000C681C"/>
    <w:rsid w:val="00103128"/>
    <w:rsid w:val="00155DD4"/>
    <w:rsid w:val="00173DBA"/>
    <w:rsid w:val="001B5E9B"/>
    <w:rsid w:val="00214B2C"/>
    <w:rsid w:val="002324E9"/>
    <w:rsid w:val="00244F43"/>
    <w:rsid w:val="0028712E"/>
    <w:rsid w:val="002B258F"/>
    <w:rsid w:val="003121BE"/>
    <w:rsid w:val="00313CFB"/>
    <w:rsid w:val="003259FE"/>
    <w:rsid w:val="00361856"/>
    <w:rsid w:val="0037055A"/>
    <w:rsid w:val="003D7172"/>
    <w:rsid w:val="00401ADE"/>
    <w:rsid w:val="00410CE6"/>
    <w:rsid w:val="00461FE0"/>
    <w:rsid w:val="004A23DA"/>
    <w:rsid w:val="004E45A6"/>
    <w:rsid w:val="004F1258"/>
    <w:rsid w:val="00565E93"/>
    <w:rsid w:val="005A0CB0"/>
    <w:rsid w:val="005E2B72"/>
    <w:rsid w:val="006079A4"/>
    <w:rsid w:val="00627D6B"/>
    <w:rsid w:val="00653C74"/>
    <w:rsid w:val="00685636"/>
    <w:rsid w:val="00687011"/>
    <w:rsid w:val="006A5836"/>
    <w:rsid w:val="006D44E3"/>
    <w:rsid w:val="006E71B3"/>
    <w:rsid w:val="00732E6D"/>
    <w:rsid w:val="00744D9C"/>
    <w:rsid w:val="007A7C1D"/>
    <w:rsid w:val="007B247D"/>
    <w:rsid w:val="0081478E"/>
    <w:rsid w:val="00833DF3"/>
    <w:rsid w:val="00837C3F"/>
    <w:rsid w:val="0084343E"/>
    <w:rsid w:val="0086014D"/>
    <w:rsid w:val="0088316A"/>
    <w:rsid w:val="0089565F"/>
    <w:rsid w:val="008D4222"/>
    <w:rsid w:val="00904AC5"/>
    <w:rsid w:val="00913F3C"/>
    <w:rsid w:val="009167D0"/>
    <w:rsid w:val="00916AA1"/>
    <w:rsid w:val="00943D86"/>
    <w:rsid w:val="009A1EB1"/>
    <w:rsid w:val="009D1AF4"/>
    <w:rsid w:val="009F0A70"/>
    <w:rsid w:val="009F3AEF"/>
    <w:rsid w:val="009F7C68"/>
    <w:rsid w:val="00A40C41"/>
    <w:rsid w:val="00A549BD"/>
    <w:rsid w:val="00A67BE7"/>
    <w:rsid w:val="00AB3E67"/>
    <w:rsid w:val="00AB777D"/>
    <w:rsid w:val="00AD0514"/>
    <w:rsid w:val="00AE7610"/>
    <w:rsid w:val="00B32AE3"/>
    <w:rsid w:val="00B66043"/>
    <w:rsid w:val="00B66788"/>
    <w:rsid w:val="00BA4CF2"/>
    <w:rsid w:val="00BD506A"/>
    <w:rsid w:val="00BD685F"/>
    <w:rsid w:val="00C2679D"/>
    <w:rsid w:val="00C93E9F"/>
    <w:rsid w:val="00CD74CA"/>
    <w:rsid w:val="00D032C3"/>
    <w:rsid w:val="00D276D0"/>
    <w:rsid w:val="00D27852"/>
    <w:rsid w:val="00D4446E"/>
    <w:rsid w:val="00D50781"/>
    <w:rsid w:val="00D65C22"/>
    <w:rsid w:val="00D816E3"/>
    <w:rsid w:val="00D82E57"/>
    <w:rsid w:val="00D922FD"/>
    <w:rsid w:val="00EC3900"/>
    <w:rsid w:val="00ED59A1"/>
    <w:rsid w:val="00EE6728"/>
    <w:rsid w:val="00EF05A6"/>
    <w:rsid w:val="00F21E5D"/>
    <w:rsid w:val="00FB5C4B"/>
    <w:rsid w:val="00FE0D30"/>
    <w:rsid w:val="00FE3B29"/>
    <w:rsid w:val="00FF668A"/>
    <w:rsid w:val="02C17DA0"/>
    <w:rsid w:val="040A2CF3"/>
    <w:rsid w:val="06AC0092"/>
    <w:rsid w:val="0721638A"/>
    <w:rsid w:val="088C017B"/>
    <w:rsid w:val="08FD6983"/>
    <w:rsid w:val="0CBD32F4"/>
    <w:rsid w:val="0E107158"/>
    <w:rsid w:val="0EE648BF"/>
    <w:rsid w:val="0F162E10"/>
    <w:rsid w:val="0F96262F"/>
    <w:rsid w:val="10F964E6"/>
    <w:rsid w:val="11401B02"/>
    <w:rsid w:val="1210534B"/>
    <w:rsid w:val="126161D4"/>
    <w:rsid w:val="139C02C7"/>
    <w:rsid w:val="14237BE5"/>
    <w:rsid w:val="14C515FF"/>
    <w:rsid w:val="172123D6"/>
    <w:rsid w:val="17B530E4"/>
    <w:rsid w:val="18552337"/>
    <w:rsid w:val="194167CE"/>
    <w:rsid w:val="19BD0C80"/>
    <w:rsid w:val="19CE23A1"/>
    <w:rsid w:val="1B244243"/>
    <w:rsid w:val="1B8076AC"/>
    <w:rsid w:val="1BC91F51"/>
    <w:rsid w:val="1C3F64B2"/>
    <w:rsid w:val="1CB33D34"/>
    <w:rsid w:val="1D9B6A3E"/>
    <w:rsid w:val="1ED32208"/>
    <w:rsid w:val="21186AA5"/>
    <w:rsid w:val="21AF4904"/>
    <w:rsid w:val="23837203"/>
    <w:rsid w:val="23EB7FF4"/>
    <w:rsid w:val="251F7F55"/>
    <w:rsid w:val="267F4CDC"/>
    <w:rsid w:val="27962024"/>
    <w:rsid w:val="27B21D7B"/>
    <w:rsid w:val="27B5559C"/>
    <w:rsid w:val="27DD568D"/>
    <w:rsid w:val="28463A4A"/>
    <w:rsid w:val="2B7B7697"/>
    <w:rsid w:val="2C100999"/>
    <w:rsid w:val="2E160EDC"/>
    <w:rsid w:val="2ECE237B"/>
    <w:rsid w:val="2F956E3E"/>
    <w:rsid w:val="2F9B01B5"/>
    <w:rsid w:val="304D4F98"/>
    <w:rsid w:val="31024554"/>
    <w:rsid w:val="3131668D"/>
    <w:rsid w:val="3279256C"/>
    <w:rsid w:val="35C53BF1"/>
    <w:rsid w:val="36B04CFA"/>
    <w:rsid w:val="37661192"/>
    <w:rsid w:val="38471845"/>
    <w:rsid w:val="38D64CE1"/>
    <w:rsid w:val="3B82332A"/>
    <w:rsid w:val="3C074E88"/>
    <w:rsid w:val="3CCC0834"/>
    <w:rsid w:val="3D34650A"/>
    <w:rsid w:val="40B3559D"/>
    <w:rsid w:val="43170066"/>
    <w:rsid w:val="43E443EC"/>
    <w:rsid w:val="443B1EA2"/>
    <w:rsid w:val="44A8366B"/>
    <w:rsid w:val="45553EF2"/>
    <w:rsid w:val="45FD1B72"/>
    <w:rsid w:val="489A4D22"/>
    <w:rsid w:val="49C3010E"/>
    <w:rsid w:val="49DC5B65"/>
    <w:rsid w:val="4A776DF1"/>
    <w:rsid w:val="4A9C79C7"/>
    <w:rsid w:val="4B9C57D9"/>
    <w:rsid w:val="4BAA682C"/>
    <w:rsid w:val="4D6A517F"/>
    <w:rsid w:val="4E336CE6"/>
    <w:rsid w:val="50371D47"/>
    <w:rsid w:val="515B1A65"/>
    <w:rsid w:val="53644CF7"/>
    <w:rsid w:val="53746E0E"/>
    <w:rsid w:val="54F46554"/>
    <w:rsid w:val="55D83F15"/>
    <w:rsid w:val="57064221"/>
    <w:rsid w:val="570C75E5"/>
    <w:rsid w:val="577F1252"/>
    <w:rsid w:val="5A2F160B"/>
    <w:rsid w:val="5BDB1111"/>
    <w:rsid w:val="5BF1247C"/>
    <w:rsid w:val="5C5446FC"/>
    <w:rsid w:val="5CEB6393"/>
    <w:rsid w:val="5D6B6093"/>
    <w:rsid w:val="5D8E3D1B"/>
    <w:rsid w:val="5DC32E6C"/>
    <w:rsid w:val="5E6B33FE"/>
    <w:rsid w:val="60A96349"/>
    <w:rsid w:val="60DD4245"/>
    <w:rsid w:val="61161505"/>
    <w:rsid w:val="619A3EE4"/>
    <w:rsid w:val="63544BEA"/>
    <w:rsid w:val="6481773D"/>
    <w:rsid w:val="648B4135"/>
    <w:rsid w:val="65702327"/>
    <w:rsid w:val="682200D1"/>
    <w:rsid w:val="68CD2DF1"/>
    <w:rsid w:val="6A2542AC"/>
    <w:rsid w:val="6A7A0D56"/>
    <w:rsid w:val="6B6B4EEB"/>
    <w:rsid w:val="6C2E1DF8"/>
    <w:rsid w:val="6D535020"/>
    <w:rsid w:val="6E71421E"/>
    <w:rsid w:val="6EAE27B0"/>
    <w:rsid w:val="703379DD"/>
    <w:rsid w:val="714453F1"/>
    <w:rsid w:val="717F6C52"/>
    <w:rsid w:val="71E64D05"/>
    <w:rsid w:val="72914E8F"/>
    <w:rsid w:val="74B35BA2"/>
    <w:rsid w:val="761B08C3"/>
    <w:rsid w:val="763135AB"/>
    <w:rsid w:val="7882709B"/>
    <w:rsid w:val="794C3E81"/>
    <w:rsid w:val="7AD33545"/>
    <w:rsid w:val="7BB35E76"/>
    <w:rsid w:val="7BC2255D"/>
    <w:rsid w:val="7D957E05"/>
    <w:rsid w:val="7F4C286A"/>
    <w:rsid w:val="7FEC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nhideWhenUsed="0" w:uiPriority="99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10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locked/>
    <w:uiPriority w:val="99"/>
    <w:rPr>
      <w:rFonts w:ascii="仿宋_GB2312" w:hAnsi="仿宋_GB2312" w:eastAsia="仿宋_GB2312" w:cs="仿宋_GB2312"/>
      <w:sz w:val="32"/>
      <w:szCs w:val="32"/>
      <w:lang w:val="zh-CN"/>
    </w:rPr>
  </w:style>
  <w:style w:type="paragraph" w:styleId="4">
    <w:name w:val="Plain Text"/>
    <w:basedOn w:val="1"/>
    <w:next w:val="1"/>
    <w:link w:val="14"/>
    <w:uiPriority w:val="99"/>
    <w:pPr>
      <w:widowControl/>
      <w:spacing w:before="100" w:after="100"/>
      <w:jc w:val="left"/>
    </w:pPr>
    <w:rPr>
      <w:rFonts w:ascii="宋体" w:hAnsi="Courier New"/>
      <w:kern w:val="0"/>
      <w:szCs w:val="20"/>
    </w:rPr>
  </w:style>
  <w:style w:type="paragraph" w:styleId="5">
    <w:name w:val="Date"/>
    <w:basedOn w:val="1"/>
    <w:next w:val="1"/>
    <w:link w:val="15"/>
    <w:qFormat/>
    <w:locked/>
    <w:uiPriority w:val="99"/>
    <w:pPr>
      <w:ind w:left="100" w:leftChars="2500"/>
    </w:pPr>
    <w:rPr>
      <w:rFonts w:ascii="Times New Roman" w:hAnsi="Times New Roman"/>
      <w:kern w:val="0"/>
      <w:sz w:val="20"/>
    </w:rPr>
  </w:style>
  <w:style w:type="paragraph" w:styleId="6">
    <w:name w:val="Balloon Text"/>
    <w:basedOn w:val="1"/>
    <w:link w:val="16"/>
    <w:semiHidden/>
    <w:locked/>
    <w:uiPriority w:val="99"/>
    <w:rPr>
      <w:rFonts w:ascii="Times New Roman" w:hAnsi="Times New Roman"/>
      <w:kern w:val="0"/>
      <w:sz w:val="2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character" w:styleId="11">
    <w:name w:val="page number"/>
    <w:basedOn w:val="10"/>
    <w:qFormat/>
    <w:locked/>
    <w:uiPriority w:val="99"/>
    <w:rPr>
      <w:rFonts w:cs="Times New Roman"/>
    </w:rPr>
  </w:style>
  <w:style w:type="character" w:styleId="12">
    <w:name w:val="Hyperlink"/>
    <w:basedOn w:val="10"/>
    <w:semiHidden/>
    <w:qFormat/>
    <w:locked/>
    <w:uiPriority w:val="99"/>
    <w:rPr>
      <w:rFonts w:cs="Times New Roman"/>
      <w:color w:val="0000FF"/>
      <w:u w:val="single"/>
    </w:rPr>
  </w:style>
  <w:style w:type="character" w:customStyle="1" w:styleId="13">
    <w:name w:val="Heading 2 Char"/>
    <w:basedOn w:val="10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Plain Text Char"/>
    <w:basedOn w:val="10"/>
    <w:link w:val="4"/>
    <w:semiHidden/>
    <w:qFormat/>
    <w:locked/>
    <w:uiPriority w:val="99"/>
    <w:rPr>
      <w:rFonts w:ascii="宋体" w:hAnsi="Courier New" w:cs="Times New Roman"/>
      <w:sz w:val="21"/>
    </w:rPr>
  </w:style>
  <w:style w:type="character" w:customStyle="1" w:styleId="15">
    <w:name w:val="Date Char"/>
    <w:basedOn w:val="10"/>
    <w:link w:val="5"/>
    <w:semiHidden/>
    <w:qFormat/>
    <w:locked/>
    <w:uiPriority w:val="99"/>
    <w:rPr>
      <w:rFonts w:cs="Times New Roman"/>
      <w:sz w:val="24"/>
    </w:rPr>
  </w:style>
  <w:style w:type="character" w:customStyle="1" w:styleId="16">
    <w:name w:val="Balloon Text Char"/>
    <w:basedOn w:val="10"/>
    <w:link w:val="6"/>
    <w:semiHidden/>
    <w:qFormat/>
    <w:locked/>
    <w:uiPriority w:val="99"/>
    <w:rPr>
      <w:rFonts w:cs="Times New Roman"/>
      <w:sz w:val="2"/>
    </w:rPr>
  </w:style>
  <w:style w:type="character" w:customStyle="1" w:styleId="17">
    <w:name w:val="Footer Char"/>
    <w:basedOn w:val="10"/>
    <w:link w:val="7"/>
    <w:semiHidden/>
    <w:qFormat/>
    <w:locked/>
    <w:uiPriority w:val="99"/>
    <w:rPr>
      <w:rFonts w:cs="Times New Roman"/>
      <w:sz w:val="18"/>
    </w:rPr>
  </w:style>
  <w:style w:type="character" w:customStyle="1" w:styleId="18">
    <w:name w:val="Header Char"/>
    <w:basedOn w:val="10"/>
    <w:link w:val="8"/>
    <w:semiHidden/>
    <w:qFormat/>
    <w:locked/>
    <w:uiPriority w:val="99"/>
    <w:rPr>
      <w:rFonts w:cs="Times New Roman"/>
      <w:sz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font21"/>
    <w:basedOn w:val="10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1"/>
    <w:basedOn w:val="10"/>
    <w:uiPriority w:val="99"/>
    <w:rPr>
      <w:rFonts w:ascii="Webdings" w:hAnsi="Webdings" w:cs="Webdings"/>
      <w:color w:val="000000"/>
      <w:sz w:val="20"/>
      <w:szCs w:val="20"/>
      <w:u w:val="none"/>
    </w:rPr>
  </w:style>
  <w:style w:type="character" w:customStyle="1" w:styleId="22">
    <w:name w:val="font01"/>
    <w:basedOn w:val="10"/>
    <w:qFormat/>
    <w:uiPriority w:val="99"/>
    <w:rPr>
      <w:rFonts w:ascii="宋体" w:hAnsi="宋体" w:eastAsia="宋体" w:cs="宋体"/>
      <w:color w:val="000000"/>
      <w:sz w:val="20"/>
      <w:szCs w:val="20"/>
      <w:u w:val="single"/>
    </w:rPr>
  </w:style>
  <w:style w:type="character" w:customStyle="1" w:styleId="23">
    <w:name w:val="Body Text Char"/>
    <w:basedOn w:val="10"/>
    <w:link w:val="3"/>
    <w:semiHidden/>
    <w:qFormat/>
    <w:locked/>
    <w:uiPriority w:val="99"/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474</Words>
  <Characters>492</Characters>
  <Lines>0</Lines>
  <Paragraphs>0</Paragraphs>
  <TotalTime>9</TotalTime>
  <ScaleCrop>false</ScaleCrop>
  <LinksUpToDate>false</LinksUpToDate>
  <CharactersWithSpaces>931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2020-12-22T07:30:00Z</dcterms:created>
  <dc:creator>李群乐</dc:creator>
  <cp:lastModifiedBy>多多</cp:lastModifiedBy>
  <cp:lastPrinted>2020-12-22T06:49:00Z</cp:lastPrinted>
  <dcterms:modified xsi:type="dcterms:W3CDTF">2022-10-28T12:56:03Z</dcterms:modified>
  <dc:title>洛职院学〔2020〕18号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2B87C854B1E04A47A8FA8E225E83071E</vt:lpwstr>
  </property>
</Properties>
</file>