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 w:asciiTheme="minorEastAsia" w:hAnsiTheme="minorEastAsia" w:eastAsiaTheme="minorEastAsia"/>
          <w:sz w:val="24"/>
        </w:rPr>
        <w:t>参加我院</w:t>
      </w:r>
      <w:r>
        <w:rPr>
          <w:rFonts w:hint="eastAsia" w:asciiTheme="minorEastAsia" w:hAnsiTheme="minorEastAsia" w:eastAsiaTheme="minorEastAsia"/>
          <w:sz w:val="24"/>
          <w:lang w:eastAsia="zh-CN"/>
        </w:rPr>
        <w:t>辅导员</w:t>
      </w:r>
      <w:r>
        <w:rPr>
          <w:rFonts w:hint="eastAsia" w:asciiTheme="minorEastAsia" w:hAnsiTheme="minorEastAsia" w:eastAsiaTheme="minorEastAsia"/>
          <w:sz w:val="24"/>
        </w:rPr>
        <w:t>应聘报名人员资格已审查结束，资格审查通过人员名单如下：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刘   峥       雷倩倩      杨晓晴      董   芳      康   洁      孟维改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   雪       贾千秀      李静雯      张海霞      邱瀚弘      张小芳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李紫依       王  璐       郭媛婷      田李莹      杨淑艳      李钰龙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闫惠娜       史培楠      李   爽      张   霞      马雪婷      来艳艳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张旭珂       李艳青      康俊丽      牛   飞      彭萌萌      许凌浩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崔   永       翟紫君      薛尚志      黄   琳       杨   晨      陈柯依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夏丽红       何亚楠      杨梦圆      王金保      师建起      蔡艺曼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李沛瑶       李嘉琛      朱   琳      杜帅帅      孟柏达      张凯奇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刘雅静       唐永芳      刘瑞恒      王希冉       张   羽      李   丹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董飘飘       张    锦     纪露露      牛朝阳       张   颖      刘   洁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蔡晶鹏       黄琳达      邵悠然      郭玉洁      太子莹      刘阳阳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李雪纯       王二翠      金   丰      田恒飞      吴   琼      张晓芮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   静       张晓歌      周笑南      郑建丽      姜佳敏      卓   玥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   杰       曹晴阳      许艺凡      贾博文      杨路佳     于佩瑶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田妍华      刘绍博      刘小庆      白家鸣      史   琰      陈晓于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曹喜亚      庞玉琪      毛雯婷      刘   雅      张琳洁      赵   越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卫小怡      李雷喆      胡亭亭      陈   晨      刘肖楠      郭小辉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黄闪闪      牛春秀      梁   路      李   萌      孙燕玲      白   静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孟   岩      魏   笑      阮宝洋      吴赵亮      李   颖      赵志航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陈   帅      宋丹丹      吴禛頔      邵伊君       黄修远     徐   曼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孙茜萌      潘亚萍      姚倩茜       王梦菲       张   钰    黄嫚嫚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冯依晴      甘孟冬      王露茜      冯韵淅      马许星      王晶贞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殷笑晗      李小萍      刘   洋      白   雪      代杏杏      曹晓彩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张莹辉      武振国      孔文鑫      徐慧芳      许美婷      谷志颖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位伟强      郭圣龙      王   攀      苗岱楠      李漫漫      王   云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   炯      刘家豪      侯豫星      宋洋洋      宋高峰      苗超鹏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崔方楚      王伊晓      王凯通      张阳阳      李慧芳      陶   金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李同辉      邢艺潆      段圣辉     巩莉莉       张小萍      孙   静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张亚林      王聪雯      郭志欣      雷慧杰      张倩倩      李盼盼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郭雨晨      李小芳      韩颖娟      熊   丰      孙畅莹      翟剑辉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李碧霄      毕燕歌      张   富      张东方      张   耀      任思洁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席   栋      董   岩      代如意      朱兰兰      韩湖斌      姜   婷</w:t>
      </w:r>
    </w:p>
    <w:p>
      <w:pPr>
        <w:spacing w:line="22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白瑜瑾      吴晓靓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李晓静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（身份证后四位7849）</w:t>
      </w:r>
      <w:r>
        <w:rPr>
          <w:rFonts w:hint="eastAsia"/>
          <w:sz w:val="24"/>
          <w:szCs w:val="24"/>
        </w:rPr>
        <w:t xml:space="preserve">  张怡楠      </w:t>
      </w:r>
    </w:p>
    <w:p>
      <w:pPr>
        <w:spacing w:line="220" w:lineRule="atLeast"/>
        <w:ind w:firstLine="840" w:firstLineChars="3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王丹阳      任晓美      蔡菲菲      郑芙蓉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肖   娜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刘玉杰    </w:t>
      </w:r>
    </w:p>
    <w:p>
      <w:pPr>
        <w:spacing w:line="220" w:lineRule="atLeast"/>
        <w:ind w:firstLine="840" w:firstLineChars="3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乔诗绮      孙维艺      李晓静  </w:t>
      </w:r>
      <w:r>
        <w:rPr>
          <w:rFonts w:hint="eastAsia"/>
          <w:sz w:val="24"/>
          <w:szCs w:val="24"/>
          <w:lang w:eastAsia="zh-CN"/>
        </w:rPr>
        <w:t>（身份证后四位</w:t>
      </w:r>
      <w:r>
        <w:rPr>
          <w:rFonts w:hint="eastAsia"/>
          <w:sz w:val="24"/>
          <w:szCs w:val="24"/>
        </w:rPr>
        <w:t>8245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王悦潇</w:t>
      </w:r>
    </w:p>
    <w:p>
      <w:pPr>
        <w:spacing w:line="220" w:lineRule="atLeast"/>
        <w:ind w:firstLine="840" w:firstLineChars="350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 w:eastAsia="微软雅黑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374F"/>
    <w:rsid w:val="00121882"/>
    <w:rsid w:val="0031115C"/>
    <w:rsid w:val="00323B43"/>
    <w:rsid w:val="003B689F"/>
    <w:rsid w:val="003D37D8"/>
    <w:rsid w:val="00426133"/>
    <w:rsid w:val="004358AB"/>
    <w:rsid w:val="00527F42"/>
    <w:rsid w:val="00573F61"/>
    <w:rsid w:val="005D07B4"/>
    <w:rsid w:val="00713D80"/>
    <w:rsid w:val="008B7726"/>
    <w:rsid w:val="008F3C4F"/>
    <w:rsid w:val="00AD58AC"/>
    <w:rsid w:val="00B2106C"/>
    <w:rsid w:val="00C035C7"/>
    <w:rsid w:val="00C05B64"/>
    <w:rsid w:val="00CE53D4"/>
    <w:rsid w:val="00D31D50"/>
    <w:rsid w:val="00E87229"/>
    <w:rsid w:val="02D75946"/>
    <w:rsid w:val="272A59EC"/>
    <w:rsid w:val="32BA46FA"/>
    <w:rsid w:val="3C390582"/>
    <w:rsid w:val="486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312</Words>
  <Characters>1780</Characters>
  <Lines>14</Lines>
  <Paragraphs>4</Paragraphs>
  <TotalTime>2</TotalTime>
  <ScaleCrop>false</ScaleCrop>
  <LinksUpToDate>false</LinksUpToDate>
  <CharactersWithSpaces>2088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2019-08-26T10:56:00Z</dcterms:created>
  <dc:creator>Administrator</dc:creator>
  <cp:lastModifiedBy>知言513</cp:lastModifiedBy>
  <dcterms:modified xsi:type="dcterms:W3CDTF">2019-08-27T07:53:19Z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