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附件: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20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22</w:t>
      </w:r>
      <w:r>
        <w:rPr>
          <w:rFonts w:hint="eastAsia" w:ascii="仿宋" w:hAnsi="仿宋" w:eastAsia="仿宋" w:cs="仿宋"/>
          <w:sz w:val="36"/>
          <w:szCs w:val="36"/>
        </w:rPr>
        <w:t>年心理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情景</w:t>
      </w:r>
      <w:r>
        <w:rPr>
          <w:rFonts w:hint="eastAsia" w:ascii="仿宋" w:hAnsi="仿宋" w:eastAsia="仿宋" w:cs="仿宋"/>
          <w:sz w:val="36"/>
          <w:szCs w:val="36"/>
        </w:rPr>
        <w:t>剧大赛报名表</w:t>
      </w:r>
    </w:p>
    <w:tbl>
      <w:tblPr>
        <w:tblStyle w:val="5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826"/>
        <w:gridCol w:w="1740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参赛院（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参演人数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指导老师姓名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参演人员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9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剧本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220" w:lineRule="atLeast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5105"/>
    <w:rsid w:val="002C1FB2"/>
    <w:rsid w:val="00323B43"/>
    <w:rsid w:val="003D37D8"/>
    <w:rsid w:val="00426133"/>
    <w:rsid w:val="004358AB"/>
    <w:rsid w:val="006974EC"/>
    <w:rsid w:val="00711369"/>
    <w:rsid w:val="008B7726"/>
    <w:rsid w:val="00C349E8"/>
    <w:rsid w:val="00D31D50"/>
    <w:rsid w:val="1EEC0DC4"/>
    <w:rsid w:val="44427B43"/>
    <w:rsid w:val="51AB7FBB"/>
    <w:rsid w:val="6A5345A4"/>
    <w:rsid w:val="6EE22D6A"/>
    <w:rsid w:val="7A5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Tahoma" w:hAnsi="Tahoma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57</Characters>
  <Lines>1</Lines>
  <Paragraphs>1</Paragraphs>
  <TotalTime>36</TotalTime>
  <ScaleCrop>false</ScaleCrop>
  <LinksUpToDate>false</LinksUpToDate>
  <CharactersWithSpaces>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29016</dc:creator>
  <cp:lastModifiedBy>烟火</cp:lastModifiedBy>
  <cp:lastPrinted>2021-03-10T02:47:00Z</cp:lastPrinted>
  <dcterms:modified xsi:type="dcterms:W3CDTF">2022-03-27T10:28:46Z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AAD32D31F4894D2B8AEAB3DEE70A362D</vt:lpwstr>
  </property>
</Properties>
</file>