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9D90">
      <w:pPr>
        <w:widowControl/>
        <w:spacing w:line="360" w:lineRule="auto"/>
        <w:jc w:val="left"/>
        <w:rPr>
          <w:rFonts w:hint="default" w:ascii="仿宋_GB2312" w:hAnsi="宋体" w:eastAsia="仿宋_GB2312" w:cs="微软雅黑"/>
          <w:kern w:val="0"/>
          <w:szCs w:val="28"/>
          <w:lang w:val="en-US" w:eastAsia="zh-CN" w:bidi="ar"/>
        </w:rPr>
      </w:pPr>
      <w:r>
        <w:rPr>
          <w:rFonts w:hint="eastAsia" w:ascii="仿宋_GB2312" w:hAnsi="宋体" w:eastAsia="仿宋_GB2312" w:cs="微软雅黑"/>
          <w:kern w:val="0"/>
          <w:szCs w:val="28"/>
          <w:lang w:bidi="ar"/>
        </w:rPr>
        <w:t>附件</w:t>
      </w:r>
      <w:r>
        <w:rPr>
          <w:rFonts w:hint="eastAsia" w:ascii="仿宋_GB2312" w:hAnsi="宋体" w:eastAsia="仿宋_GB2312" w:cs="微软雅黑"/>
          <w:kern w:val="0"/>
          <w:szCs w:val="28"/>
          <w:lang w:val="en-US" w:eastAsia="zh-CN" w:bidi="ar"/>
        </w:rPr>
        <w:t>2</w:t>
      </w:r>
    </w:p>
    <w:p w14:paraId="09F2CC5B">
      <w:pPr>
        <w:jc w:val="center"/>
        <w:rPr>
          <w:rFonts w:hint="eastAsia" w:ascii="方正大黑体_GBK" w:hAnsi="方正大黑体_GBK" w:eastAsia="方正大黑体_GBK" w:cs="方正大黑体_GBK"/>
          <w:spacing w:val="100"/>
          <w:sz w:val="40"/>
          <w:szCs w:val="32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spacing w:val="100"/>
          <w:sz w:val="40"/>
          <w:szCs w:val="32"/>
        </w:rPr>
        <w:t>体检须知</w:t>
      </w:r>
    </w:p>
    <w:p w14:paraId="59ED2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一、时间：2024年10月8日上午8:30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到达体检中心。</w:t>
      </w:r>
    </w:p>
    <w:p w14:paraId="5A63B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二、地点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：洛阳市第一中医院北院区体检中心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5楼(西工区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玻璃厂南路36号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)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。</w:t>
      </w:r>
    </w:p>
    <w:p w14:paraId="7BFA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三、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注意事项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eastAsia="zh-CN" w:bidi="ar"/>
        </w:rPr>
        <w:t>：</w:t>
      </w:r>
    </w:p>
    <w:p w14:paraId="59ABD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1.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携带本人有效身份证和近期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一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寸免冠照片一张参加体检。</w:t>
      </w:r>
    </w:p>
    <w:p w14:paraId="5CB20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2.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严禁弄虚作假、冒名顶替；如隐瞒病史影响体检结果的，后果自负。</w:t>
      </w:r>
    </w:p>
    <w:p w14:paraId="5A3CB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3.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体检表统一在医院领取。填写时要求字迹清楚，无涂改，病史部分要如实、逐项填齐，不能遗漏。</w:t>
      </w:r>
    </w:p>
    <w:p w14:paraId="143CA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4.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体检前一天请注意休息，勿熬夜，不要饮酒，避免剧烈运动。</w:t>
      </w:r>
    </w:p>
    <w:p w14:paraId="06529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5.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体检当天需进行采血、B超等检查，请在受检前禁食8-12小时。</w:t>
      </w:r>
    </w:p>
    <w:p w14:paraId="058A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6.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女性受检者月经期间请勿做妇科及尿液检查，待经期完毕后再补检；怀孕或可能已受孕者，事先告知医护人员，勿做X光检查。</w:t>
      </w:r>
    </w:p>
    <w:p w14:paraId="26E5C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7.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请配合医生认真检查所有项目，勿漏检。若自动放弃某一检查项目，将会影响对您的录用。</w:t>
      </w:r>
    </w:p>
    <w:p w14:paraId="0AAD4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8.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体检医师可根据实际需要，增加必要的相应检查、检验项目。</w:t>
      </w:r>
    </w:p>
    <w:p w14:paraId="7EE3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9.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体检费用自理（体检当日由医院收取）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eastAsia="zh-CN" w:bidi="ar"/>
        </w:rPr>
        <w:t>。</w:t>
      </w:r>
    </w:p>
    <w:p w14:paraId="38030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</w:p>
    <w:p w14:paraId="4E4C5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咨询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电话：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 xml:space="preserve">13938883811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李老师</w:t>
      </w:r>
    </w:p>
    <w:p w14:paraId="7A7BD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 xml:space="preserve">          0379-62304431</w:t>
      </w:r>
    </w:p>
    <w:p w14:paraId="7D37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</w:p>
    <w:p w14:paraId="64B62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</w:p>
    <w:p w14:paraId="7178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</w:p>
    <w:p w14:paraId="13EA6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</w:p>
    <w:p w14:paraId="16422A83">
      <w:pPr>
        <w:ind w:firstLine="630"/>
        <w:jc w:val="left"/>
        <w:rPr>
          <w:rFonts w:hint="eastAsia" w:ascii="仿宋_GB2312" w:hAnsi="宋体" w:eastAsia="仿宋_GB2312"/>
          <w:szCs w:val="24"/>
        </w:rPr>
      </w:pPr>
    </w:p>
    <w:p w14:paraId="55DA700D">
      <w:pPr>
        <w:ind w:firstLine="630"/>
        <w:jc w:val="left"/>
        <w:rPr>
          <w:rFonts w:hint="default" w:ascii="仿宋_GB2312" w:hAnsi="宋体" w:eastAsia="仿宋_GB2312"/>
          <w:szCs w:val="24"/>
          <w:lang w:val="en-US" w:eastAsia="zh-CN"/>
        </w:rPr>
      </w:pPr>
    </w:p>
    <w:sectPr>
      <w:pgSz w:w="11906" w:h="16838"/>
      <w:pgMar w:top="1440" w:right="1803" w:bottom="798" w:left="1803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2B00AD7-9960-4A17-A21D-4E49372F5C4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5890BD6-A8C2-4582-A352-76813CA64D93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3" w:fontKey="{46CA61A7-09A6-4305-B387-FDA57A825E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C3E4DFE-10FE-47B7-947B-C4780FE2AF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DQ5Zjk2MDNjOTI3MzQwYTIyMmEyOWU4YmE4YzcifQ=="/>
  </w:docVars>
  <w:rsids>
    <w:rsidRoot w:val="00172A27"/>
    <w:rsid w:val="00091CCE"/>
    <w:rsid w:val="0011364B"/>
    <w:rsid w:val="001E117A"/>
    <w:rsid w:val="001E3D3F"/>
    <w:rsid w:val="00241F8F"/>
    <w:rsid w:val="00353F9A"/>
    <w:rsid w:val="003F4098"/>
    <w:rsid w:val="004A40BE"/>
    <w:rsid w:val="004C6A38"/>
    <w:rsid w:val="00517560"/>
    <w:rsid w:val="00565D2A"/>
    <w:rsid w:val="007B3FCD"/>
    <w:rsid w:val="00801235"/>
    <w:rsid w:val="00861977"/>
    <w:rsid w:val="008D5305"/>
    <w:rsid w:val="00940F39"/>
    <w:rsid w:val="00A41608"/>
    <w:rsid w:val="00AC3F9F"/>
    <w:rsid w:val="00B32BD3"/>
    <w:rsid w:val="00B72032"/>
    <w:rsid w:val="00BB2DF7"/>
    <w:rsid w:val="00C74867"/>
    <w:rsid w:val="00C97C09"/>
    <w:rsid w:val="00CA595E"/>
    <w:rsid w:val="00D94099"/>
    <w:rsid w:val="00DB5BC5"/>
    <w:rsid w:val="00E13D55"/>
    <w:rsid w:val="00E26714"/>
    <w:rsid w:val="00EA7E60"/>
    <w:rsid w:val="00EB68EF"/>
    <w:rsid w:val="00EE5FA4"/>
    <w:rsid w:val="00F04EB3"/>
    <w:rsid w:val="01621280"/>
    <w:rsid w:val="04287844"/>
    <w:rsid w:val="053E7883"/>
    <w:rsid w:val="05897AEF"/>
    <w:rsid w:val="05DB62AA"/>
    <w:rsid w:val="06415262"/>
    <w:rsid w:val="080A7182"/>
    <w:rsid w:val="0EB33193"/>
    <w:rsid w:val="10094BC9"/>
    <w:rsid w:val="102F3AA4"/>
    <w:rsid w:val="12777500"/>
    <w:rsid w:val="133E02A6"/>
    <w:rsid w:val="13A75E69"/>
    <w:rsid w:val="13E56060"/>
    <w:rsid w:val="154C6F33"/>
    <w:rsid w:val="169C61F7"/>
    <w:rsid w:val="19385F6E"/>
    <w:rsid w:val="194C066C"/>
    <w:rsid w:val="1B3D2975"/>
    <w:rsid w:val="1C235E9A"/>
    <w:rsid w:val="1F4D6294"/>
    <w:rsid w:val="1FF014D7"/>
    <w:rsid w:val="22A0726B"/>
    <w:rsid w:val="24CF1A41"/>
    <w:rsid w:val="24E81E07"/>
    <w:rsid w:val="25876647"/>
    <w:rsid w:val="283254E9"/>
    <w:rsid w:val="2C335202"/>
    <w:rsid w:val="2EEE6EE7"/>
    <w:rsid w:val="300D211F"/>
    <w:rsid w:val="31F31F70"/>
    <w:rsid w:val="31F85444"/>
    <w:rsid w:val="361D25BF"/>
    <w:rsid w:val="371F3A08"/>
    <w:rsid w:val="3857135C"/>
    <w:rsid w:val="38E9264B"/>
    <w:rsid w:val="3CF14B06"/>
    <w:rsid w:val="3E340195"/>
    <w:rsid w:val="43647874"/>
    <w:rsid w:val="43DB57E2"/>
    <w:rsid w:val="45557C76"/>
    <w:rsid w:val="46646E92"/>
    <w:rsid w:val="4BB61279"/>
    <w:rsid w:val="4BC47381"/>
    <w:rsid w:val="4CA31843"/>
    <w:rsid w:val="4DD244E7"/>
    <w:rsid w:val="510B6D89"/>
    <w:rsid w:val="51755EFB"/>
    <w:rsid w:val="52223C78"/>
    <w:rsid w:val="54CE24A4"/>
    <w:rsid w:val="555475FB"/>
    <w:rsid w:val="55B84117"/>
    <w:rsid w:val="57AF1AFD"/>
    <w:rsid w:val="58E03536"/>
    <w:rsid w:val="5AAB5B0C"/>
    <w:rsid w:val="5AC02CA9"/>
    <w:rsid w:val="5DFB3D92"/>
    <w:rsid w:val="61955647"/>
    <w:rsid w:val="61EC5C89"/>
    <w:rsid w:val="63EA6B54"/>
    <w:rsid w:val="65EB7F1F"/>
    <w:rsid w:val="66E71D3B"/>
    <w:rsid w:val="68CF1EE0"/>
    <w:rsid w:val="6BD12A83"/>
    <w:rsid w:val="6CBB50BE"/>
    <w:rsid w:val="6D5C6D77"/>
    <w:rsid w:val="6EA66CAD"/>
    <w:rsid w:val="74D60A9C"/>
    <w:rsid w:val="777B56E3"/>
    <w:rsid w:val="77A432DD"/>
    <w:rsid w:val="77F9150C"/>
    <w:rsid w:val="79171463"/>
    <w:rsid w:val="7934540E"/>
    <w:rsid w:val="7DEA7520"/>
    <w:rsid w:val="7E3E194B"/>
    <w:rsid w:val="7EC34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qFormat/>
    <w:uiPriority w:val="0"/>
    <w:rPr>
      <w:color w:val="2D2D2D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qFormat/>
    <w:uiPriority w:val="0"/>
    <w:rPr>
      <w:color w:val="2D2D2D"/>
      <w:u w:val="none"/>
    </w:rPr>
  </w:style>
  <w:style w:type="character" w:customStyle="1" w:styleId="10">
    <w:name w:val="页脚 Char"/>
    <w:link w:val="2"/>
    <w:qFormat/>
    <w:uiPriority w:val="0"/>
    <w:rPr>
      <w:rFonts w:ascii="Calibri" w:hAnsi="Calibri" w:cs="仿宋"/>
      <w:kern w:val="2"/>
      <w:sz w:val="18"/>
      <w:szCs w:val="18"/>
    </w:rPr>
  </w:style>
  <w:style w:type="character" w:customStyle="1" w:styleId="11">
    <w:name w:val="页眉 Char"/>
    <w:link w:val="3"/>
    <w:qFormat/>
    <w:uiPriority w:val="0"/>
    <w:rPr>
      <w:rFonts w:ascii="Calibri" w:hAnsi="Calibri" w:cs="仿宋"/>
      <w:kern w:val="2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382</Words>
  <Characters>425</Characters>
  <Lines>3</Lines>
  <Paragraphs>1</Paragraphs>
  <TotalTime>8</TotalTime>
  <ScaleCrop>false</ScaleCrop>
  <LinksUpToDate>false</LinksUpToDate>
  <CharactersWithSpaces>436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2020-08-06T10:38:00Z</dcterms:created>
  <dc:creator>zhaoxinlei</dc:creator>
  <cp:lastModifiedBy>lxy</cp:lastModifiedBy>
  <dcterms:modified xsi:type="dcterms:W3CDTF">2024-09-30T06:33:02Z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F2D6B9794EA043BC8C7B91A00C1524D1_13</vt:lpwstr>
  </property>
</Properties>
</file>