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50" w:line="560" w:lineRule="exact"/>
        <w:ind w:firstLine="880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洛阳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最美科技工作者”候选人汇总表</w:t>
      </w:r>
    </w:p>
    <w:p>
      <w:pPr>
        <w:spacing w:beforeLines="70" w:afterLines="70" w:line="400" w:lineRule="exact"/>
        <w:ind w:firstLine="560"/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推荐单位</w:t>
      </w:r>
      <w:r>
        <w:rPr>
          <w:rFonts w:hint="eastAsia" w:ascii="仿宋_GB2312" w:hAnsi="仿宋" w:eastAsia="仿宋_GB2312"/>
          <w:sz w:val="28"/>
          <w:lang w:eastAsia="zh-CN"/>
        </w:rPr>
        <w:t>（党委盖章）</w:t>
      </w:r>
      <w:r>
        <w:rPr>
          <w:rFonts w:hint="eastAsia" w:ascii="仿宋_GB2312" w:hAnsi="仿宋" w:eastAsia="仿宋_GB2312"/>
          <w:sz w:val="28"/>
        </w:rPr>
        <w:t>：</w:t>
      </w:r>
    </w:p>
    <w:tbl>
      <w:tblPr>
        <w:tblStyle w:val="4"/>
        <w:tblW w:w="138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075"/>
        <w:gridCol w:w="810"/>
        <w:gridCol w:w="811"/>
        <w:gridCol w:w="810"/>
        <w:gridCol w:w="1341"/>
        <w:gridCol w:w="5031"/>
        <w:gridCol w:w="2003"/>
        <w:gridCol w:w="12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0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 名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8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8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3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50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503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ascii="仿宋_GB2312" w:hAnsi="宋体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7964170</wp:posOffset>
                </wp:positionV>
                <wp:extent cx="923925" cy="514350"/>
                <wp:effectExtent l="4445" t="4445" r="11430" b="14605"/>
                <wp:wrapNone/>
                <wp:docPr id="1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14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373.6pt;margin-top:627.1pt;height:40.5pt;width:72.75pt;z-index:251658240;mso-width-relative:page;mso-height-relative:page;" fillcolor="#FFFFFF" filled="t" stroked="t" coordsize="21600,21600" o:gfxdata="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eEeNs3gAAAA0BAAAPAAAAAAAAAAEAIAAAACIAAABkcnMvZG93bnJl&#10;di54bWxQSwECFAAUAAAACACHTuJAIU+BOvcBAAAkBAAADgAAAAAAAAABACAAAAAtAQAAZHJzL2Uy&#10;b0RvYy54bWxQSwUGAAAAAAYABgBZAQAAlgUAAAAA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9C"/>
    <w:rsid w:val="0068236D"/>
    <w:rsid w:val="00DF169C"/>
    <w:rsid w:val="143010B2"/>
    <w:rsid w:val="20B86673"/>
    <w:rsid w:val="3E042B39"/>
    <w:rsid w:val="44986D1F"/>
    <w:rsid w:val="46123525"/>
    <w:rsid w:val="49065A8A"/>
    <w:rsid w:val="6D1C4796"/>
    <w:rsid w:val="75A8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lyadd.cn</Company>
  <Pages>1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2020-01-20T08:52:00Z</dcterms:created>
  <dc:creator>lyadd</dc:creator>
  <cp:lastModifiedBy>Administrator</cp:lastModifiedBy>
  <dcterms:modified xsi:type="dcterms:W3CDTF">2021-02-20T03:13:36Z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