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default" w:ascii="仿宋_GB2312" w:hAnsi="宋体" w:eastAsia="仿宋_GB2312" w:cs="微软雅黑"/>
          <w:kern w:val="0"/>
          <w:szCs w:val="28"/>
          <w:lang w:val="en-US" w:eastAsia="zh-CN" w:bidi="ar"/>
        </w:rPr>
      </w:pPr>
      <w:r>
        <w:rPr>
          <w:rFonts w:hint="eastAsia" w:ascii="仿宋_GB2312" w:hAnsi="宋体" w:eastAsia="仿宋_GB2312" w:cs="微软雅黑"/>
          <w:kern w:val="0"/>
          <w:szCs w:val="28"/>
          <w:lang w:bidi="ar"/>
        </w:rPr>
        <w:t>附件</w:t>
      </w:r>
      <w:r>
        <w:rPr>
          <w:rFonts w:hint="eastAsia" w:ascii="仿宋_GB2312" w:hAnsi="宋体" w:eastAsia="仿宋_GB2312" w:cs="微软雅黑"/>
          <w:kern w:val="0"/>
          <w:szCs w:val="28"/>
          <w:lang w:val="en-US" w:eastAsia="zh-CN" w:bidi="ar"/>
        </w:rPr>
        <w:t>2</w:t>
      </w:r>
    </w:p>
    <w:p>
      <w:pPr>
        <w:jc w:val="center"/>
        <w:rPr>
          <w:rFonts w:hint="eastAsia" w:ascii="方正大黑体_GBK" w:hAnsi="方正大黑体_GBK" w:eastAsia="方正大黑体_GBK" w:cs="方正大黑体_GBK"/>
          <w:spacing w:val="100"/>
          <w:sz w:val="40"/>
          <w:szCs w:val="32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spacing w:val="100"/>
          <w:sz w:val="40"/>
          <w:szCs w:val="32"/>
        </w:rPr>
        <w:t>体检须知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一、体检时间：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202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3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年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11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月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20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日上午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7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: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40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eastAsia="zh-CN" w:bidi="ar"/>
        </w:rPr>
        <w:t>——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11:00。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二、体检地点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：洛阳市第一中医院北院区体检中心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5楼(西工区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玻璃厂南路36号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)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40" w:leftChars="7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三、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注意事项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1.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携带本人有效身份证和近期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一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寸免冠照片一张参加体检。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2.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3.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体检表统一在医院领取。填写时要求字迹清楚，无涂改，病史部分要如实、逐项填齐，不能遗漏。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4.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5.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6.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7.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8.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9.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体检费用自理（体检当日由医院收取）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咨询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电话：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0379-62233835</w:t>
      </w:r>
    </w:p>
    <w:p>
      <w:pPr>
        <w:ind w:firstLine="630"/>
        <w:jc w:val="left"/>
        <w:rPr>
          <w:rFonts w:hint="eastAsia" w:ascii="仿宋_GB2312" w:hAnsi="宋体" w:eastAsia="仿宋_GB2312"/>
          <w:szCs w:val="24"/>
        </w:rPr>
      </w:pPr>
    </w:p>
    <w:p>
      <w:pPr>
        <w:ind w:firstLine="630"/>
        <w:jc w:val="left"/>
        <w:rPr>
          <w:rFonts w:hint="default" w:ascii="仿宋_GB2312" w:hAnsi="宋体" w:eastAsia="仿宋_GB2312"/>
          <w:szCs w:val="24"/>
          <w:lang w:val="en-US" w:eastAsia="zh-CN"/>
        </w:rPr>
      </w:pPr>
    </w:p>
    <w:sectPr>
      <w:pgSz w:w="11906" w:h="16838"/>
      <w:pgMar w:top="1440" w:right="1803" w:bottom="798" w:left="1803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7FF34DC-C2EC-41FF-A33D-581D68F8F20A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FBA7A2B4-6FCF-4F01-9FDC-0455FF9FF39D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3" w:fontKey="{739A2DF2-C17B-4D24-A185-4E04822E3B6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920F99B-7781-46C2-91D4-DC5CD74D3D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YTM5NWU2ZGMxNTAwYzNkMTllYjlmMjNiM2VhNGIifQ=="/>
  </w:docVars>
  <w:rsids>
    <w:rsidRoot w:val="00172A27"/>
    <w:rsid w:val="00091CCE"/>
    <w:rsid w:val="0011364B"/>
    <w:rsid w:val="001E117A"/>
    <w:rsid w:val="001E3D3F"/>
    <w:rsid w:val="00241F8F"/>
    <w:rsid w:val="00353F9A"/>
    <w:rsid w:val="003F4098"/>
    <w:rsid w:val="004A40BE"/>
    <w:rsid w:val="004C6A38"/>
    <w:rsid w:val="00517560"/>
    <w:rsid w:val="00565D2A"/>
    <w:rsid w:val="007B3FCD"/>
    <w:rsid w:val="00801235"/>
    <w:rsid w:val="00861977"/>
    <w:rsid w:val="008D5305"/>
    <w:rsid w:val="00940F39"/>
    <w:rsid w:val="00A41608"/>
    <w:rsid w:val="00AC3F9F"/>
    <w:rsid w:val="00B32BD3"/>
    <w:rsid w:val="00B72032"/>
    <w:rsid w:val="00BB2DF7"/>
    <w:rsid w:val="00C74867"/>
    <w:rsid w:val="00C97C09"/>
    <w:rsid w:val="00CA595E"/>
    <w:rsid w:val="00D94099"/>
    <w:rsid w:val="00DB5BC5"/>
    <w:rsid w:val="00E13D55"/>
    <w:rsid w:val="00E26714"/>
    <w:rsid w:val="00EA7E60"/>
    <w:rsid w:val="00EB68EF"/>
    <w:rsid w:val="00EE5FA4"/>
    <w:rsid w:val="00F04EB3"/>
    <w:rsid w:val="04287844"/>
    <w:rsid w:val="053E7883"/>
    <w:rsid w:val="05897AEF"/>
    <w:rsid w:val="06415262"/>
    <w:rsid w:val="080A7182"/>
    <w:rsid w:val="0EB33193"/>
    <w:rsid w:val="10094BC9"/>
    <w:rsid w:val="102F3AA4"/>
    <w:rsid w:val="133E02A6"/>
    <w:rsid w:val="154C6F33"/>
    <w:rsid w:val="169C61F7"/>
    <w:rsid w:val="19385F6E"/>
    <w:rsid w:val="194C066C"/>
    <w:rsid w:val="1B3D2975"/>
    <w:rsid w:val="1C235E9A"/>
    <w:rsid w:val="1F4D6294"/>
    <w:rsid w:val="1FF014D7"/>
    <w:rsid w:val="22A0726B"/>
    <w:rsid w:val="24CF1A41"/>
    <w:rsid w:val="24E81E07"/>
    <w:rsid w:val="25876647"/>
    <w:rsid w:val="283254E9"/>
    <w:rsid w:val="2C335202"/>
    <w:rsid w:val="300D211F"/>
    <w:rsid w:val="31F31F70"/>
    <w:rsid w:val="31F85444"/>
    <w:rsid w:val="361D25BF"/>
    <w:rsid w:val="371F3A08"/>
    <w:rsid w:val="38E9264B"/>
    <w:rsid w:val="3CF14B06"/>
    <w:rsid w:val="3E340195"/>
    <w:rsid w:val="43647874"/>
    <w:rsid w:val="43DB57E2"/>
    <w:rsid w:val="45557C76"/>
    <w:rsid w:val="46646E92"/>
    <w:rsid w:val="4BB61279"/>
    <w:rsid w:val="4BC47381"/>
    <w:rsid w:val="4CA31843"/>
    <w:rsid w:val="4DD244E7"/>
    <w:rsid w:val="510B6D89"/>
    <w:rsid w:val="51755EFB"/>
    <w:rsid w:val="54CE24A4"/>
    <w:rsid w:val="555475FB"/>
    <w:rsid w:val="55B84117"/>
    <w:rsid w:val="57AF1AFD"/>
    <w:rsid w:val="58E03536"/>
    <w:rsid w:val="5AAB5B0C"/>
    <w:rsid w:val="5AC02CA9"/>
    <w:rsid w:val="5DFB3D92"/>
    <w:rsid w:val="61955647"/>
    <w:rsid w:val="61EC5C89"/>
    <w:rsid w:val="63EA6B54"/>
    <w:rsid w:val="66E71D3B"/>
    <w:rsid w:val="68CF1EE0"/>
    <w:rsid w:val="6BD12A83"/>
    <w:rsid w:val="6CBB50BE"/>
    <w:rsid w:val="6D5C6D77"/>
    <w:rsid w:val="6EA66CAD"/>
    <w:rsid w:val="74D60A9C"/>
    <w:rsid w:val="777B56E3"/>
    <w:rsid w:val="77A432DD"/>
    <w:rsid w:val="79171463"/>
    <w:rsid w:val="7934540E"/>
    <w:rsid w:val="7DEA7520"/>
    <w:rsid w:val="7EC348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uiPriority w:val="0"/>
    <w:rPr>
      <w:color w:val="2D2D2D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uiPriority w:val="0"/>
    <w:rPr>
      <w:color w:val="2D2D2D"/>
      <w:u w:val="none"/>
    </w:rPr>
  </w:style>
  <w:style w:type="character" w:customStyle="1" w:styleId="10">
    <w:name w:val="页脚 Char"/>
    <w:link w:val="2"/>
    <w:uiPriority w:val="0"/>
    <w:rPr>
      <w:rFonts w:ascii="Calibri" w:hAnsi="Calibri" w:cs="仿宋"/>
      <w:kern w:val="2"/>
      <w:sz w:val="18"/>
      <w:szCs w:val="18"/>
    </w:rPr>
  </w:style>
  <w:style w:type="character" w:customStyle="1" w:styleId="11">
    <w:name w:val="页眉 Char"/>
    <w:link w:val="3"/>
    <w:uiPriority w:val="0"/>
    <w:rPr>
      <w:rFonts w:ascii="Calibri" w:hAnsi="Calibri" w:cs="仿宋"/>
      <w:kern w:val="2"/>
      <w:sz w:val="18"/>
      <w:szCs w:val="18"/>
    </w:rPr>
  </w:style>
  <w:style w:type="character" w:customStyle="1" w:styleId="12">
    <w:name w:val="font11"/>
    <w:basedOn w:val="6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3">
    <w:name w:val="_Style 12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427</Words>
  <Characters>455</Characters>
  <Lines>3</Lines>
  <Paragraphs>1</Paragraphs>
  <TotalTime>2</TotalTime>
  <ScaleCrop>false</ScaleCrop>
  <LinksUpToDate>false</LinksUpToDate>
  <CharactersWithSpaces>491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2020-08-06T10:38:00Z</dcterms:created>
  <dc:creator>zhaoxinlei</dc:creator>
  <cp:lastModifiedBy>忖度</cp:lastModifiedBy>
  <dcterms:modified xsi:type="dcterms:W3CDTF">2023-11-19T07:41:43Z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F2D6B9794EA043BC8C7B91A00C1524D1_13</vt:lpwstr>
  </property>
</Properties>
</file>