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附件: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21</w:t>
      </w:r>
      <w:r>
        <w:rPr>
          <w:rFonts w:hint="eastAsia" w:ascii="仿宋" w:hAnsi="仿宋" w:eastAsia="仿宋" w:cs="仿宋"/>
          <w:sz w:val="36"/>
          <w:szCs w:val="36"/>
        </w:rPr>
        <w:t>年心理剧大赛报名表</w:t>
      </w:r>
    </w:p>
    <w:tbl>
      <w:tblPr>
        <w:tblStyle w:val="5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826"/>
        <w:gridCol w:w="1740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参赛院（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参演人数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指导老师姓名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参演人员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9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剧本</w:t>
            </w:r>
          </w:p>
        </w:tc>
        <w:tc>
          <w:tcPr>
            <w:tcW w:w="6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5105"/>
    <w:rsid w:val="002C1FB2"/>
    <w:rsid w:val="00323B43"/>
    <w:rsid w:val="003D37D8"/>
    <w:rsid w:val="00426133"/>
    <w:rsid w:val="004358AB"/>
    <w:rsid w:val="006974EC"/>
    <w:rsid w:val="00711369"/>
    <w:rsid w:val="008B7726"/>
    <w:rsid w:val="00C349E8"/>
    <w:rsid w:val="00D31D50"/>
    <w:rsid w:val="6A5345A4"/>
    <w:rsid w:val="6EE22D6A"/>
    <w:rsid w:val="7A5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36</TotalTime>
  <ScaleCrop>false</ScaleCrop>
  <LinksUpToDate>false</LinksUpToDate>
  <CharactersWithSpaces>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29016</dc:creator>
  <cp:lastModifiedBy>01</cp:lastModifiedBy>
  <cp:lastPrinted>2021-03-10T02:47:54Z</cp:lastPrinted>
  <dcterms:modified xsi:type="dcterms:W3CDTF">2021-03-10T02:48:13Z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