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23年新生参军入伍保留入学资格汇总</w:t>
      </w:r>
      <w:r>
        <w:rPr>
          <w:rFonts w:hint="eastAsia"/>
          <w:b/>
          <w:sz w:val="36"/>
          <w:szCs w:val="36"/>
        </w:rPr>
        <w:t>表</w:t>
      </w:r>
    </w:p>
    <w:p>
      <w:pPr>
        <w:jc w:val="left"/>
        <w:rPr>
          <w:rFonts w:hint="default" w:eastAsiaTheme="minorEastAsia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学院名称：（加盖公章）                                                                         年   月   日</w:t>
      </w:r>
    </w:p>
    <w:tbl>
      <w:tblPr>
        <w:tblStyle w:val="3"/>
        <w:tblW w:w="154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"/>
        <w:gridCol w:w="1680"/>
        <w:gridCol w:w="2250"/>
        <w:gridCol w:w="2370"/>
        <w:gridCol w:w="2450"/>
        <w:gridCol w:w="2150"/>
        <w:gridCol w:w="2025"/>
        <w:gridCol w:w="16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27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vertAlign w:val="baseline"/>
                <w:lang w:val="en-US" w:eastAsia="zh-CN"/>
              </w:rPr>
              <w:t>入伍通知书编号</w:t>
            </w:r>
          </w:p>
        </w:tc>
        <w:tc>
          <w:tcPr>
            <w:tcW w:w="2370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vertAlign w:val="baseline"/>
                <w:lang w:val="en-US" w:eastAsia="zh-CN"/>
              </w:rPr>
              <w:t>录取通知书编号</w:t>
            </w:r>
          </w:p>
        </w:tc>
        <w:tc>
          <w:tcPr>
            <w:tcW w:w="2450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2150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vertAlign w:val="baseline"/>
                <w:lang w:val="en-US" w:eastAsia="zh-CN"/>
              </w:rPr>
              <w:t>录取专业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vertAlign w:val="baseline"/>
                <w:lang w:val="en-US" w:eastAsia="zh-CN"/>
              </w:rPr>
              <w:t>家长联系电话</w:t>
            </w:r>
          </w:p>
        </w:tc>
        <w:tc>
          <w:tcPr>
            <w:tcW w:w="1624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1680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2250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2370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2450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2150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2025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1624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1680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2250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2370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2450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2150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2025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1624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1680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2250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2370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2450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2150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2025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1624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1680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2250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2370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2450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2150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2025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1624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1680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2250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2370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2450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2150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2025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1624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1680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2250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2370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2450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2150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2025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1624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1680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2250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2370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2450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2150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2025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1624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1680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2250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2370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2450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2150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2025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1624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1680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2250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2370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2450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2150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2025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1624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1680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2250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2370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2450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2150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2025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1624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1680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2250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2370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2450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2150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2025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1624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1680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2250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2370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2450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2150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2025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1624" w:type="dxa"/>
          </w:tcPr>
          <w:p>
            <w:pPr>
              <w:jc w:val="center"/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</w:tr>
    </w:tbl>
    <w:p/>
    <w:p>
      <w:pPr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填表人：                                                                二级学院分管学生书记或副院长：</w:t>
      </w: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FhMjFmZWI3YjA0OTBjZmUwYThlNjhlYTM4MjUwOWEifQ=="/>
  </w:docVars>
  <w:rsids>
    <w:rsidRoot w:val="19D36BE5"/>
    <w:rsid w:val="1952103B"/>
    <w:rsid w:val="19D36BE5"/>
    <w:rsid w:val="2E221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2019-09-25T02:20:00Z</dcterms:created>
  <dc:creator>海夕</dc:creator>
  <cp:lastModifiedBy>思源</cp:lastModifiedBy>
  <cp:lastPrinted>2019-09-25T02:27:00Z</cp:lastPrinted>
  <dcterms:modified xsi:type="dcterms:W3CDTF">2023-09-19T06:22:28Z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72FA022676F94CC88E8A392B4D21EC4F</vt:lpwstr>
  </property>
</Properties>
</file>