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57"/>
        <w:gridCol w:w="2758"/>
        <w:gridCol w:w="2485"/>
      </w:tblGrid>
      <w:tr w:rsidR="00D679FD">
        <w:trPr>
          <w:trHeight w:val="1884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75D6" w:rsidRDefault="007575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/>
              </w:rPr>
            </w:pPr>
            <w:r w:rsidRPr="007575D6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/>
              </w:rPr>
              <w:t>洛阳职业技术学院</w:t>
            </w:r>
          </w:p>
          <w:p w:rsidR="00D679FD" w:rsidRPr="007575D6" w:rsidRDefault="007575D6" w:rsidP="007575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48"/>
                <w:szCs w:val="48"/>
                <w:lang/>
              </w:rPr>
            </w:pPr>
            <w:r w:rsidRPr="007575D6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/>
              </w:rPr>
              <w:t>公开招聘教师拟录用人员名单</w:t>
            </w:r>
          </w:p>
        </w:tc>
      </w:tr>
      <w:tr w:rsidR="00D679FD">
        <w:trPr>
          <w:trHeight w:val="100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岗位代码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李一巍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朱萌博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何梦梦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寇珈瑜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王霄樊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李昊茵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袁婧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李若男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王雅兰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徐锦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魏帅帅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D679FD">
        <w:trPr>
          <w:trHeight w:val="54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何欢欢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D679FD">
        <w:trPr>
          <w:trHeight w:val="586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高亦君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79FD" w:rsidRDefault="00FE3E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女</w:t>
            </w:r>
          </w:p>
        </w:tc>
      </w:tr>
    </w:tbl>
    <w:p w:rsidR="00D679FD" w:rsidRDefault="00D679FD"/>
    <w:sectPr w:rsidR="00D679FD" w:rsidSect="00D6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A9" w:rsidRDefault="00FE3EA9" w:rsidP="007575D6">
      <w:r>
        <w:separator/>
      </w:r>
    </w:p>
  </w:endnote>
  <w:endnote w:type="continuationSeparator" w:id="0">
    <w:p w:rsidR="00FE3EA9" w:rsidRDefault="00FE3EA9" w:rsidP="0075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A9" w:rsidRDefault="00FE3EA9" w:rsidP="007575D6">
      <w:r>
        <w:separator/>
      </w:r>
    </w:p>
  </w:footnote>
  <w:footnote w:type="continuationSeparator" w:id="0">
    <w:p w:rsidR="00FE3EA9" w:rsidRDefault="00FE3EA9" w:rsidP="00757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79FD"/>
    <w:rsid w:val="007575D6"/>
    <w:rsid w:val="00D679FD"/>
    <w:rsid w:val="00FE3EA9"/>
    <w:rsid w:val="1B8E52CB"/>
    <w:rsid w:val="4A7953FE"/>
    <w:rsid w:val="6EEC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9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75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5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75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2021-01-26T13:27:00Z</dcterms:created>
  <dcterms:modified xsi:type="dcterms:W3CDTF">2021-02-07T14:07:00Z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