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AECD" w14:textId="730DB25A" w:rsidR="00CB734A" w:rsidRPr="00A3721E" w:rsidRDefault="002C67B8" w:rsidP="00A3721E">
      <w:pPr>
        <w:jc w:val="center"/>
        <w:rPr>
          <w:sz w:val="32"/>
          <w:szCs w:val="32"/>
        </w:rPr>
      </w:pPr>
      <w:r w:rsidRPr="002C67B8">
        <w:rPr>
          <w:rFonts w:ascii="宋体" w:eastAsia="宋体" w:hAnsi="宋体" w:cs="宋体"/>
          <w:b/>
          <w:bCs/>
          <w:color w:val="000000"/>
          <w:sz w:val="32"/>
          <w:szCs w:val="32"/>
          <w:shd w:val="clear" w:color="auto" w:fill="FFFFFF"/>
        </w:rPr>
        <w:t>2022年度河南省高等学校哲学社会科学应用研究重大项目</w:t>
      </w:r>
      <w:r w:rsidR="00A3721E" w:rsidRPr="00A3721E">
        <w:rPr>
          <w:rFonts w:ascii="宋体" w:eastAsia="宋体" w:hAnsi="宋体" w:cs="宋体" w:hint="eastAsia"/>
          <w:b/>
          <w:bCs/>
          <w:color w:val="000000"/>
          <w:sz w:val="32"/>
          <w:szCs w:val="32"/>
          <w:shd w:val="clear" w:color="auto" w:fill="FFFFFF"/>
        </w:rPr>
        <w:t>申报汇总表</w:t>
      </w:r>
    </w:p>
    <w:p w14:paraId="7F895193" w14:textId="160D0801" w:rsidR="00A3721E" w:rsidRPr="00A3721E" w:rsidRDefault="00A3721E">
      <w:pPr>
        <w:rPr>
          <w:rFonts w:ascii="宋体" w:eastAsia="宋体" w:hAnsi="宋体"/>
          <w:sz w:val="28"/>
          <w:szCs w:val="28"/>
        </w:rPr>
      </w:pPr>
      <w:r w:rsidRPr="00A3721E">
        <w:rPr>
          <w:rFonts w:ascii="宋体" w:eastAsia="宋体" w:hAnsi="宋体" w:hint="eastAsia"/>
          <w:sz w:val="28"/>
          <w:szCs w:val="28"/>
        </w:rPr>
        <w:t xml:space="preserve">所在部门（签章）： </w:t>
      </w:r>
      <w:r w:rsidRPr="00A3721E">
        <w:rPr>
          <w:rFonts w:ascii="宋体" w:eastAsia="宋体" w:hAnsi="宋体"/>
          <w:sz w:val="28"/>
          <w:szCs w:val="28"/>
        </w:rPr>
        <w:t xml:space="preserve">     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</w:t>
      </w:r>
      <w:r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 w:rsidRPr="00A3721E">
        <w:rPr>
          <w:rFonts w:ascii="宋体" w:eastAsia="宋体" w:hAnsi="宋体" w:hint="eastAsia"/>
          <w:sz w:val="28"/>
          <w:szCs w:val="28"/>
        </w:rPr>
        <w:t xml:space="preserve">审核人： </w:t>
      </w:r>
      <w:r w:rsidRPr="00A3721E"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/>
          <w:sz w:val="28"/>
          <w:szCs w:val="28"/>
        </w:rPr>
        <w:t xml:space="preserve">    </w:t>
      </w:r>
      <w:r w:rsidRPr="00A3721E">
        <w:rPr>
          <w:rFonts w:ascii="宋体" w:eastAsia="宋体" w:hAnsi="宋体"/>
          <w:sz w:val="28"/>
          <w:szCs w:val="28"/>
        </w:rPr>
        <w:t xml:space="preserve">                  </w:t>
      </w:r>
      <w:r w:rsidRPr="00A3721E">
        <w:rPr>
          <w:rFonts w:ascii="宋体" w:eastAsia="宋体" w:hAnsi="宋体" w:hint="eastAsia"/>
          <w:sz w:val="28"/>
          <w:szCs w:val="28"/>
        </w:rPr>
        <w:t>部门负责人：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4165"/>
        <w:gridCol w:w="2790"/>
        <w:gridCol w:w="2790"/>
        <w:gridCol w:w="2790"/>
      </w:tblGrid>
      <w:tr w:rsidR="00A3721E" w:rsidRPr="00A3721E" w14:paraId="78D7DE52" w14:textId="77777777" w:rsidTr="00A3721E">
        <w:tc>
          <w:tcPr>
            <w:tcW w:w="1413" w:type="dxa"/>
          </w:tcPr>
          <w:p w14:paraId="77AA70BB" w14:textId="4882DE92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4165" w:type="dxa"/>
          </w:tcPr>
          <w:p w14:paraId="60B3A32D" w14:textId="6A77222B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2790" w:type="dxa"/>
          </w:tcPr>
          <w:p w14:paraId="6687EF41" w14:textId="7510B3ED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主持人姓名</w:t>
            </w:r>
          </w:p>
        </w:tc>
        <w:tc>
          <w:tcPr>
            <w:tcW w:w="2790" w:type="dxa"/>
          </w:tcPr>
          <w:p w14:paraId="07F27EC3" w14:textId="6C893CC9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790" w:type="dxa"/>
          </w:tcPr>
          <w:p w14:paraId="7CF5B2C3" w14:textId="2CD93791" w:rsidR="00A3721E" w:rsidRPr="00A3721E" w:rsidRDefault="00A3721E" w:rsidP="00A3721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A3721E">
              <w:rPr>
                <w:rFonts w:ascii="宋体" w:eastAsia="宋体" w:hAnsi="宋体" w:hint="eastAsia"/>
                <w:sz w:val="28"/>
                <w:szCs w:val="28"/>
              </w:rPr>
              <w:t>课题组成员</w:t>
            </w:r>
          </w:p>
        </w:tc>
      </w:tr>
      <w:tr w:rsidR="00A3721E" w:rsidRPr="00A3721E" w14:paraId="569DB1F5" w14:textId="77777777" w:rsidTr="00A3721E">
        <w:tc>
          <w:tcPr>
            <w:tcW w:w="1413" w:type="dxa"/>
          </w:tcPr>
          <w:p w14:paraId="0C78D6D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D5E07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21165E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07F815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691134A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12126BBF" w14:textId="77777777" w:rsidTr="00A3721E">
        <w:tc>
          <w:tcPr>
            <w:tcW w:w="1413" w:type="dxa"/>
          </w:tcPr>
          <w:p w14:paraId="7AC0E70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556D093C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30814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7F7B9A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599385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5F00D21" w14:textId="77777777" w:rsidTr="00A3721E">
        <w:tc>
          <w:tcPr>
            <w:tcW w:w="1413" w:type="dxa"/>
          </w:tcPr>
          <w:p w14:paraId="67BC3CA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B6FAA5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5E66CA6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E2FA1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5A2144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16D5C706" w14:textId="77777777" w:rsidTr="00A3721E">
        <w:tc>
          <w:tcPr>
            <w:tcW w:w="1413" w:type="dxa"/>
          </w:tcPr>
          <w:p w14:paraId="75348D1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C14BC75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28EDB4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D7FEA1E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F45763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6C358FF" w14:textId="77777777" w:rsidTr="00A3721E">
        <w:tc>
          <w:tcPr>
            <w:tcW w:w="1413" w:type="dxa"/>
          </w:tcPr>
          <w:p w14:paraId="2240E1E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2E26777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4C2CED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0855B6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0F733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3653D6E5" w14:textId="77777777" w:rsidTr="00A3721E">
        <w:tc>
          <w:tcPr>
            <w:tcW w:w="1413" w:type="dxa"/>
          </w:tcPr>
          <w:p w14:paraId="1F3A16F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128EC909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AC31B9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A052D1D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3A0AE8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34D60938" w14:textId="77777777" w:rsidTr="00A3721E">
        <w:tc>
          <w:tcPr>
            <w:tcW w:w="1413" w:type="dxa"/>
          </w:tcPr>
          <w:p w14:paraId="4967D9F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3021E393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24482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4DF0100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DA2AD10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20D380BD" w14:textId="77777777" w:rsidTr="00A3721E">
        <w:tc>
          <w:tcPr>
            <w:tcW w:w="1413" w:type="dxa"/>
          </w:tcPr>
          <w:p w14:paraId="122C6AFC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4D10FD85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1FDAA5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1FC5207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67E394E2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3721E" w:rsidRPr="00A3721E" w14:paraId="5C2896A1" w14:textId="77777777" w:rsidTr="00A3721E">
        <w:tc>
          <w:tcPr>
            <w:tcW w:w="1413" w:type="dxa"/>
          </w:tcPr>
          <w:p w14:paraId="6CFE95F1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65" w:type="dxa"/>
          </w:tcPr>
          <w:p w14:paraId="7DCB431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79D9FC5B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AB32D04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790" w:type="dxa"/>
          </w:tcPr>
          <w:p w14:paraId="06D2B2F8" w14:textId="77777777" w:rsidR="00A3721E" w:rsidRPr="00A3721E" w:rsidRDefault="00A3721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787E52EF" w14:textId="77777777" w:rsidR="00A3721E" w:rsidRPr="00A3721E" w:rsidRDefault="00A3721E">
      <w:pPr>
        <w:rPr>
          <w:rFonts w:ascii="宋体" w:eastAsia="宋体" w:hAnsi="宋体"/>
          <w:sz w:val="28"/>
          <w:szCs w:val="28"/>
        </w:rPr>
      </w:pPr>
    </w:p>
    <w:sectPr w:rsidR="00A3721E" w:rsidRPr="00A3721E" w:rsidSect="00A372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21E"/>
    <w:rsid w:val="002C67B8"/>
    <w:rsid w:val="00653406"/>
    <w:rsid w:val="00973B24"/>
    <w:rsid w:val="00A3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FAC97"/>
  <w15:chartTrackingRefBased/>
  <w15:docId w15:val="{3B37C64C-0BA6-4C40-A2C0-20CB9C15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</dc:creator>
  <cp:keywords/>
  <dc:description/>
  <cp:lastModifiedBy>锐</cp:lastModifiedBy>
  <cp:revision>2</cp:revision>
  <dcterms:created xsi:type="dcterms:W3CDTF">2021-07-27T06:51:00Z</dcterms:created>
  <dcterms:modified xsi:type="dcterms:W3CDTF">2021-08-05T07:44:00Z</dcterms:modified>
</cp:coreProperties>
</file>