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附件4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洛阳职业技术学院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基层订单定向医学生培养学生承诺书</w:t>
      </w:r>
    </w:p>
    <w:tbl>
      <w:tblPr>
        <w:tblStyle w:val="3"/>
        <w:tblW w:w="98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204"/>
        <w:gridCol w:w="1065"/>
        <w:gridCol w:w="991"/>
        <w:gridCol w:w="1919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04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91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9" w:type="dxa"/>
          </w:tcPr>
          <w:p>
            <w:pPr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25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260" w:type="dxa"/>
            <w:gridSpan w:val="3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9" w:type="dxa"/>
          </w:tcPr>
          <w:p>
            <w:pPr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定向报考志愿</w:t>
            </w:r>
          </w:p>
        </w:tc>
        <w:tc>
          <w:tcPr>
            <w:tcW w:w="225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2" w:hRule="atLeast"/>
        </w:trPr>
        <w:tc>
          <w:tcPr>
            <w:tcW w:w="9849" w:type="dxa"/>
            <w:gridSpan w:val="6"/>
          </w:tcPr>
          <w:p>
            <w:pPr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我自愿填报洛阳职业技术学院2024年《基层订单定向医学生培养》招生志愿。本人已认真阅读所报高校的招生章程，对所报高校的基本条件及有关政策、培养方案、《三方协议》等规定（洛阳职业技术学院官网公布）已认真研读，若个人因政策不清或未按规定要求所出现的问题由考生本人负责。录取后，保证按照要求签署培养就业《三方协议》等，按时报到入学，毕业后按有关文件规定到基层单位工作。</w:t>
            </w:r>
          </w:p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考生签名：</w:t>
            </w:r>
          </w:p>
          <w:p>
            <w:pPr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9" w:hRule="atLeast"/>
        </w:trPr>
        <w:tc>
          <w:tcPr>
            <w:tcW w:w="4689" w:type="dxa"/>
            <w:gridSpan w:val="3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考生家长意见：</w:t>
            </w:r>
          </w:p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考生家长签名：</w:t>
            </w:r>
          </w:p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            年   月   日</w:t>
            </w:r>
          </w:p>
        </w:tc>
        <w:tc>
          <w:tcPr>
            <w:tcW w:w="5160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考生身份证复印件粘贴处</w:t>
            </w:r>
          </w:p>
        </w:tc>
      </w:tr>
    </w:tbl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ZTk2ZDAxZGIxMDFlZGVkM2UwMmRjNmMxZDU3MTAifQ=="/>
  </w:docVars>
  <w:rsids>
    <w:rsidRoot w:val="779B718F"/>
    <w:rsid w:val="058B3C5E"/>
    <w:rsid w:val="0A517183"/>
    <w:rsid w:val="14DA6126"/>
    <w:rsid w:val="1726756B"/>
    <w:rsid w:val="2FD20B89"/>
    <w:rsid w:val="4AA84E0D"/>
    <w:rsid w:val="4FE15C83"/>
    <w:rsid w:val="779B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262</Characters>
  <Lines>0</Lines>
  <Paragraphs>0</Paragraphs>
  <TotalTime>18</TotalTime>
  <ScaleCrop>false</ScaleCrop>
  <LinksUpToDate>false</LinksUpToDate>
  <CharactersWithSpaces>383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2023-06-30T02:30:00Z</dcterms:created>
  <dc:creator>海夕</dc:creator>
  <cp:lastModifiedBy>海夕</cp:lastModifiedBy>
  <dcterms:modified xsi:type="dcterms:W3CDTF">2024-07-02T07:08:02Z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A2F69392542F44E4A8C80BADD1CC0C5C_13</vt:lpwstr>
  </property>
</Properties>
</file>